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6FE6" w14:textId="77777777" w:rsidR="00D30FC3" w:rsidRPr="005E5C27" w:rsidRDefault="00D30FC3" w:rsidP="00D30FC3">
      <w:pPr>
        <w:tabs>
          <w:tab w:val="left" w:pos="0"/>
        </w:tabs>
        <w:ind w:right="278"/>
        <w:jc w:val="both"/>
        <w:rPr>
          <w:rFonts w:ascii="Arial" w:hAnsi="Arial" w:cs="Arial"/>
          <w:b/>
          <w:sz w:val="28"/>
          <w:szCs w:val="28"/>
        </w:rPr>
      </w:pPr>
      <w:r w:rsidRPr="005E5C27">
        <w:rPr>
          <w:rFonts w:ascii="Arial" w:hAnsi="Arial" w:cs="Arial"/>
          <w:b/>
          <w:sz w:val="28"/>
          <w:szCs w:val="28"/>
        </w:rPr>
        <w:t>BEATRIZ FRANCO</w:t>
      </w:r>
    </w:p>
    <w:p w14:paraId="1459B747" w14:textId="77777777" w:rsidR="00D30FC3" w:rsidRDefault="00D30FC3" w:rsidP="00D30FC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(1976</w:t>
      </w:r>
      <w:r w:rsidR="00381611">
        <w:rPr>
          <w:rFonts w:ascii="Arial" w:hAnsi="Arial" w:cs="Arial"/>
        </w:rPr>
        <w:t>, Brasile</w:t>
      </w:r>
      <w:r>
        <w:rPr>
          <w:rFonts w:ascii="Arial" w:hAnsi="Arial" w:cs="Arial"/>
        </w:rPr>
        <w:t>)</w:t>
      </w:r>
      <w:bookmarkStart w:id="0" w:name="_GoBack"/>
      <w:bookmarkEnd w:id="0"/>
    </w:p>
    <w:p w14:paraId="50D8E7D9" w14:textId="77777777" w:rsidR="00D30FC3" w:rsidRDefault="00D30FC3" w:rsidP="00D30FC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</w:p>
    <w:p w14:paraId="2C434D7E" w14:textId="77777777" w:rsidR="00D30FC3" w:rsidRPr="005E5C27" w:rsidRDefault="00D30FC3" w:rsidP="00D30FC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Beatriz F</w:t>
      </w:r>
      <w:r w:rsidRPr="005E5C27">
        <w:rPr>
          <w:rFonts w:ascii="Arial" w:hAnsi="Arial" w:cs="Arial"/>
        </w:rPr>
        <w:t xml:space="preserve">ranco, nata a Salvador (Brasile) nel 1976. Si è laureata in psicologia nel 1999. Autodidatta in fotografia, ha cominciato a fotografare a 7 anni. </w:t>
      </w:r>
    </w:p>
    <w:p w14:paraId="2D00B690" w14:textId="77777777" w:rsidR="00D30FC3" w:rsidRPr="005E5C27" w:rsidRDefault="00D30FC3" w:rsidP="00D30FC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 xml:space="preserve">Ha studiato con il pittore argentino Alejandro Kantemiroff, con il quale ha sviluppato lo studio del disegno come ricerca ed espressione dell’inconscio. Questo concetto si è approfondito più ampiamente negli anni successivi nel suo lavoro con la fotografia. Dal 2001 viene invitata a partecipare a diverse mostre collettive ed individuali:  Museu de Arte Moderna da Bahia, Museu Afro-Brasil de São Paulo, Bienal do Recôncavo, Instituto Goethe, Centro Cultural da Caixa, Aliança Francesa, Associação Cultural Brasil Estados Unidos, ecc. </w:t>
      </w:r>
    </w:p>
    <w:p w14:paraId="0F687959" w14:textId="77777777" w:rsidR="00D30FC3" w:rsidRPr="005E5C27" w:rsidRDefault="00D30FC3" w:rsidP="00D30FC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>E’ la più giovane artist</w:t>
      </w:r>
      <w:r>
        <w:rPr>
          <w:rFonts w:ascii="Arial" w:hAnsi="Arial" w:cs="Arial"/>
        </w:rPr>
        <w:t xml:space="preserve">a ad essere inserita nel libro </w:t>
      </w:r>
      <w:r w:rsidRPr="00D30FC3">
        <w:rPr>
          <w:rFonts w:ascii="Arial" w:hAnsi="Arial" w:cs="Arial"/>
          <w:i/>
        </w:rPr>
        <w:t>A História da Fotografia na Bahia 1839-2006</w:t>
      </w:r>
      <w:r w:rsidRPr="005E5C27">
        <w:rPr>
          <w:rFonts w:ascii="Arial" w:hAnsi="Arial" w:cs="Arial"/>
        </w:rPr>
        <w:t xml:space="preserve">. Il suo lavoro fa parte della collezione del MAM-BA (Museo di Arte Moderna di Bahia). </w:t>
      </w:r>
    </w:p>
    <w:p w14:paraId="3604064D" w14:textId="77777777" w:rsidR="00D30FC3" w:rsidRPr="005E5C27" w:rsidRDefault="00D30FC3" w:rsidP="00D30FC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>Nel 2009 le è stata assegnata una borsa di studio per una residenza artistica in Italia, promossa dal Fondo di Cultura di Bahia.</w:t>
      </w:r>
    </w:p>
    <w:p w14:paraId="53728FF0" w14:textId="77777777" w:rsidR="00D30FC3" w:rsidRPr="005E5C27" w:rsidRDefault="00D30FC3" w:rsidP="00D30FC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>Nel 2010 ha ricevuto il premio Brasil Arte Contemporanea della Fondazione Biennale di San Paolo con il lavoro che ha realizzato in Italia.</w:t>
      </w:r>
    </w:p>
    <w:p w14:paraId="6D08CD77" w14:textId="77777777" w:rsidR="00D30FC3" w:rsidRPr="00F152DE" w:rsidRDefault="00D30FC3" w:rsidP="00D30FC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5E5C27">
        <w:rPr>
          <w:rFonts w:ascii="Arial" w:hAnsi="Arial" w:cs="Arial"/>
        </w:rPr>
        <w:t>Vive e lavora tra San Paolo e Salvador in Brasile.</w:t>
      </w:r>
    </w:p>
    <w:p w14:paraId="05BF41EC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C3"/>
    <w:rsid w:val="00381611"/>
    <w:rsid w:val="004B027A"/>
    <w:rsid w:val="00900E18"/>
    <w:rsid w:val="00D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D30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FC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FC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2012-07-27T11:17:00Z</dcterms:created>
  <dcterms:modified xsi:type="dcterms:W3CDTF">2012-08-04T14:28:00Z</dcterms:modified>
</cp:coreProperties>
</file>