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7C352" w14:textId="77777777" w:rsidR="002D56F0" w:rsidRDefault="002D56F0" w:rsidP="004544F9">
      <w:pPr>
        <w:widowControl w:val="0"/>
        <w:autoSpaceDE w:val="0"/>
        <w:autoSpaceDN w:val="0"/>
        <w:adjustRightInd w:val="0"/>
        <w:spacing w:after="0"/>
        <w:ind w:right="-434"/>
        <w:jc w:val="both"/>
        <w:rPr>
          <w:rFonts w:ascii="Arial" w:eastAsiaTheme="minorEastAsia" w:hAnsi="Arial" w:cs="Arial"/>
          <w:b/>
          <w:bCs/>
          <w:i/>
          <w:sz w:val="28"/>
          <w:szCs w:val="28"/>
          <w:lang w:eastAsia="ja-JP"/>
        </w:rPr>
      </w:pPr>
      <w:bookmarkStart w:id="0" w:name="_GoBack"/>
      <w:bookmarkEnd w:id="0"/>
    </w:p>
    <w:p w14:paraId="49044BAA" w14:textId="6234938F" w:rsidR="00C45651" w:rsidRPr="00B9725E" w:rsidRDefault="00C45651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515254"/>
          <w:lang w:eastAsia="ja-JP"/>
        </w:rPr>
      </w:pPr>
    </w:p>
    <w:p w14:paraId="5870BEE7" w14:textId="77777777" w:rsidR="00B96495" w:rsidRPr="004544F9" w:rsidRDefault="00B96495" w:rsidP="004544F9">
      <w:pPr>
        <w:spacing w:after="0"/>
        <w:ind w:left="-284" w:right="-434"/>
        <w:jc w:val="both"/>
        <w:rPr>
          <w:rFonts w:ascii="Arial" w:eastAsiaTheme="minorEastAsia" w:hAnsi="Arial" w:cs="Arial"/>
          <w:b/>
          <w:bCs/>
          <w:lang w:eastAsia="it-IT"/>
        </w:rPr>
      </w:pPr>
    </w:p>
    <w:p w14:paraId="2133A9E0" w14:textId="77777777" w:rsidR="004544F9" w:rsidRPr="004544F9" w:rsidRDefault="004544F9" w:rsidP="004544F9">
      <w:pPr>
        <w:spacing w:after="0"/>
        <w:ind w:right="-434"/>
        <w:jc w:val="both"/>
        <w:rPr>
          <w:rFonts w:ascii="Arial" w:eastAsiaTheme="minorEastAsia" w:hAnsi="Arial" w:cs="Arial"/>
          <w:b/>
          <w:bCs/>
          <w:lang w:eastAsia="it-IT"/>
        </w:rPr>
      </w:pPr>
    </w:p>
    <w:p w14:paraId="3EC331A2" w14:textId="77777777" w:rsidR="004544F9" w:rsidRDefault="004544F9" w:rsidP="004544F9">
      <w:pPr>
        <w:spacing w:after="0"/>
        <w:ind w:right="-434"/>
        <w:jc w:val="both"/>
        <w:rPr>
          <w:rFonts w:ascii="Arial" w:eastAsiaTheme="minorEastAsia" w:hAnsi="Arial" w:cs="Arial"/>
          <w:b/>
          <w:bCs/>
          <w:sz w:val="28"/>
          <w:szCs w:val="28"/>
          <w:lang w:eastAsia="it-IT"/>
        </w:rPr>
      </w:pPr>
    </w:p>
    <w:p w14:paraId="379BE0AE" w14:textId="322BC5FF" w:rsidR="006E567E" w:rsidRPr="004544F9" w:rsidRDefault="006E567E" w:rsidP="004544F9">
      <w:pPr>
        <w:spacing w:after="0"/>
        <w:ind w:right="-434"/>
        <w:jc w:val="both"/>
        <w:rPr>
          <w:rFonts w:ascii="Arial" w:eastAsiaTheme="minorEastAsia" w:hAnsi="Arial" w:cs="Arial"/>
          <w:b/>
          <w:bCs/>
          <w:sz w:val="28"/>
          <w:szCs w:val="28"/>
          <w:lang w:eastAsia="it-IT"/>
        </w:rPr>
      </w:pPr>
      <w:r w:rsidRPr="004544F9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ERWIN BLUMENFELD</w:t>
      </w:r>
    </w:p>
    <w:p w14:paraId="13299EF1" w14:textId="77777777" w:rsidR="004544F9" w:rsidRPr="004544F9" w:rsidRDefault="004544F9" w:rsidP="004544F9">
      <w:pPr>
        <w:spacing w:after="0"/>
        <w:ind w:right="-434"/>
        <w:jc w:val="both"/>
        <w:rPr>
          <w:rFonts w:ascii="Arial" w:eastAsiaTheme="minorEastAsia" w:hAnsi="Arial" w:cs="Arial"/>
          <w:b/>
          <w:bCs/>
          <w:lang w:eastAsia="it-IT"/>
        </w:rPr>
      </w:pPr>
    </w:p>
    <w:p w14:paraId="4A9F5056" w14:textId="38F83089" w:rsidR="004544F9" w:rsidRPr="004544F9" w:rsidRDefault="00CC02B6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r>
        <w:rPr>
          <w:rFonts w:ascii="Arial" w:eastAsiaTheme="minorEastAsia" w:hAnsi="Arial" w:cs="Arial"/>
          <w:color w:val="262626"/>
          <w:lang w:eastAsia="ja-JP"/>
        </w:rPr>
        <w:t xml:space="preserve">Erwin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Blumenfeld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born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in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Berlin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>
        <w:rPr>
          <w:rFonts w:ascii="Arial" w:eastAsiaTheme="minorEastAsia" w:hAnsi="Arial" w:cs="Arial"/>
          <w:color w:val="262626"/>
          <w:lang w:eastAsia="ja-JP"/>
        </w:rPr>
        <w:t>on</w:t>
      </w:r>
      <w:proofErr w:type="gramEnd"/>
      <w:r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color w:val="262626"/>
          <w:lang w:eastAsia="ja-JP"/>
        </w:rPr>
        <w:t>January</w:t>
      </w:r>
      <w:proofErr w:type="spellEnd"/>
      <w:r>
        <w:rPr>
          <w:rFonts w:ascii="Arial" w:eastAsiaTheme="minorEastAsia" w:hAnsi="Arial" w:cs="Arial"/>
          <w:color w:val="262626"/>
          <w:lang w:eastAsia="ja-JP"/>
        </w:rPr>
        <w:t xml:space="preserve"> 26</w:t>
      </w:r>
      <w:r w:rsidRPr="00CC02B6">
        <w:rPr>
          <w:rFonts w:ascii="Arial" w:eastAsiaTheme="minorEastAsia" w:hAnsi="Arial" w:cs="Arial"/>
          <w:color w:val="262626"/>
          <w:vertAlign w:val="superscript"/>
          <w:lang w:eastAsia="ja-JP"/>
        </w:rPr>
        <w:t>th</w:t>
      </w:r>
      <w:r>
        <w:rPr>
          <w:rFonts w:ascii="Arial" w:eastAsiaTheme="minorEastAsia" w:hAnsi="Arial" w:cs="Arial"/>
          <w:color w:val="262626"/>
          <w:lang w:eastAsia="ja-JP"/>
        </w:rPr>
        <w:t>,</w:t>
      </w:r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1897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into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Jewish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bourgeois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family. </w:t>
      </w:r>
      <w:proofErr w:type="spellStart"/>
      <w:proofErr w:type="gram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After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father's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death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entered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an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apprenticeship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in the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garment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industry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then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served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="006E567E" w:rsidRPr="004544F9">
        <w:rPr>
          <w:rFonts w:ascii="Arial" w:eastAsiaTheme="minorEastAsia" w:hAnsi="Arial" w:cs="Arial"/>
          <w:color w:val="262626"/>
          <w:lang w:eastAsia="ja-JP"/>
        </w:rPr>
        <w:t>soldier</w:t>
      </w:r>
      <w:proofErr w:type="spellEnd"/>
      <w:r w:rsidR="006E567E" w:rsidRPr="004544F9">
        <w:rPr>
          <w:rFonts w:ascii="Arial" w:eastAsiaTheme="minorEastAsia" w:hAnsi="Arial" w:cs="Arial"/>
          <w:color w:val="262626"/>
          <w:lang w:eastAsia="ja-JP"/>
        </w:rPr>
        <w:t xml:space="preserve"> in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France in the First World War.</w:t>
      </w:r>
      <w:proofErr w:type="gramEnd"/>
    </w:p>
    <w:p w14:paraId="29B97E5F" w14:textId="77777777" w:rsidR="004544F9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r w:rsidRPr="004544F9">
        <w:rPr>
          <w:rFonts w:ascii="Arial" w:eastAsiaTheme="minorEastAsia" w:hAnsi="Arial" w:cs="Arial"/>
          <w:color w:val="262626"/>
          <w:lang w:eastAsia="ja-JP"/>
        </w:rPr>
        <w:t xml:space="preserve">In 1918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left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Holland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married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Lena Citroen, opening 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leather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goods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shop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Amsterdam in 1923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whilst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also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trying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become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painter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.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During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early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twenties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participated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the Dada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movement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 self-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proclaimed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head of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Dutch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Dada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movement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, under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pseudonym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of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Jan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Bloomfield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.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began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experimenting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with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photography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early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thirties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taking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photographs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of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customers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shop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and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later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exhibiting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works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the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Van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Lier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gallery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in Amsterdam.</w:t>
      </w:r>
    </w:p>
    <w:p w14:paraId="2662F69E" w14:textId="77777777" w:rsidR="004544F9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When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business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went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bankrupt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,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left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for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Paris in 1935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where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introduced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the world of fashion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photography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and to French </w:t>
      </w:r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>Vogue</w:t>
      </w:r>
      <w:r w:rsidRPr="004544F9">
        <w:rPr>
          <w:rFonts w:ascii="Arial" w:eastAsiaTheme="minorEastAsia" w:hAnsi="Arial" w:cs="Arial"/>
          <w:color w:val="262626"/>
          <w:lang w:eastAsia="ja-JP"/>
        </w:rPr>
        <w:t xml:space="preserve"> magazine,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thanks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Cecil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Beat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>on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who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admired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photographs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>.</w:t>
      </w:r>
    </w:p>
    <w:p w14:paraId="4B926B7B" w14:textId="3D9BD787" w:rsidR="004544F9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During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World War II,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Blumenfeld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interned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in French war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camps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but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managed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 xml:space="preserve">to </w:t>
      </w:r>
      <w:proofErr w:type="spellStart"/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>escape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the US with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fam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ily in 1941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through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Marseilles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>.</w:t>
      </w:r>
    </w:p>
    <w:p w14:paraId="32A6E0C7" w14:textId="77777777" w:rsidR="004544F9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 xml:space="preserve">In New York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where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was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offered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contract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by </w:t>
      </w:r>
      <w:proofErr w:type="spellStart"/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>Harper’s</w:t>
      </w:r>
      <w:proofErr w:type="spellEnd"/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>Bazaar</w:t>
      </w:r>
      <w:proofErr w:type="spellEnd"/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 xml:space="preserve"> </w:t>
      </w:r>
      <w:r w:rsidRPr="004544F9">
        <w:rPr>
          <w:rFonts w:ascii="Arial" w:eastAsiaTheme="minorEastAsia" w:hAnsi="Arial" w:cs="Arial"/>
          <w:color w:val="262626"/>
          <w:lang w:eastAsia="ja-JP"/>
        </w:rPr>
        <w:t xml:space="preserve">and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after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three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years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began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freelance work for </w:t>
      </w:r>
      <w:r w:rsidRPr="004544F9">
        <w:rPr>
          <w:rFonts w:ascii="Arial" w:eastAsiaTheme="minorEastAsia" w:hAnsi="Arial" w:cs="Arial"/>
          <w:i/>
          <w:iCs/>
          <w:color w:val="262626"/>
          <w:lang w:eastAsia="ja-JP"/>
        </w:rPr>
        <w:t>Vogue US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. </w:t>
      </w:r>
      <w:proofErr w:type="spellStart"/>
      <w:proofErr w:type="gramStart"/>
      <w:r w:rsidRPr="004544F9">
        <w:rPr>
          <w:rFonts w:ascii="Arial" w:eastAsiaTheme="minorEastAsia" w:hAnsi="Arial" w:cs="Arial"/>
          <w:color w:val="262626"/>
          <w:lang w:eastAsia="ja-JP"/>
        </w:rPr>
        <w:t>Within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a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few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years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had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become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one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of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most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famous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color f</w:t>
      </w:r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ashion </w:t>
      </w:r>
      <w:proofErr w:type="spellStart"/>
      <w:r w:rsidR="004544F9" w:rsidRPr="004544F9">
        <w:rPr>
          <w:rFonts w:ascii="Arial" w:eastAsiaTheme="minorEastAsia" w:hAnsi="Arial" w:cs="Arial"/>
          <w:color w:val="262626"/>
          <w:lang w:eastAsia="ja-JP"/>
        </w:rPr>
        <w:t>photographers</w:t>
      </w:r>
      <w:proofErr w:type="spellEnd"/>
      <w:r w:rsidR="004544F9" w:rsidRPr="004544F9">
        <w:rPr>
          <w:rFonts w:ascii="Arial" w:eastAsiaTheme="minorEastAsia" w:hAnsi="Arial" w:cs="Arial"/>
          <w:color w:val="262626"/>
          <w:lang w:eastAsia="ja-JP"/>
        </w:rPr>
        <w:t xml:space="preserve"> in the US.</w:t>
      </w:r>
      <w:proofErr w:type="gramEnd"/>
    </w:p>
    <w:p w14:paraId="1E6DB1EE" w14:textId="3B3D123C" w:rsidR="006E567E" w:rsidRPr="004544F9" w:rsidRDefault="006E567E" w:rsidP="004544F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color w:val="262626"/>
          <w:lang w:eastAsia="ja-JP"/>
        </w:rPr>
      </w:pPr>
      <w:r w:rsidRPr="004544F9">
        <w:rPr>
          <w:rFonts w:ascii="Arial" w:eastAsiaTheme="minorEastAsia" w:hAnsi="Arial" w:cs="Arial"/>
          <w:color w:val="262626"/>
          <w:lang w:eastAsia="ja-JP"/>
        </w:rPr>
        <w:t xml:space="preserve">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continued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to work in fashion and advertising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until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early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sixties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,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when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he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devoted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time to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writing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his</w:t>
      </w:r>
      <w:proofErr w:type="spell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Pr="004544F9">
        <w:rPr>
          <w:rFonts w:ascii="Arial" w:eastAsiaTheme="minorEastAsia" w:hAnsi="Arial" w:cs="Arial"/>
          <w:color w:val="262626"/>
          <w:lang w:eastAsia="ja-JP"/>
        </w:rPr>
        <w:t>autobiograp</w:t>
      </w:r>
      <w:r w:rsidR="00CC02B6">
        <w:rPr>
          <w:rFonts w:ascii="Arial" w:eastAsiaTheme="minorEastAsia" w:hAnsi="Arial" w:cs="Arial"/>
          <w:color w:val="262626"/>
          <w:lang w:eastAsia="ja-JP"/>
        </w:rPr>
        <w:t>hy</w:t>
      </w:r>
      <w:proofErr w:type="spellEnd"/>
      <w:proofErr w:type="gramStart"/>
      <w:r w:rsidR="00CC02B6">
        <w:rPr>
          <w:rFonts w:ascii="Arial" w:eastAsiaTheme="minorEastAsia" w:hAnsi="Arial" w:cs="Arial"/>
          <w:color w:val="262626"/>
          <w:lang w:eastAsia="ja-JP"/>
        </w:rPr>
        <w:t xml:space="preserve"> '</w:t>
      </w:r>
      <w:proofErr w:type="spellStart"/>
      <w:proofErr w:type="gramEnd"/>
      <w:r w:rsidR="00CC02B6">
        <w:rPr>
          <w:rFonts w:ascii="Arial" w:eastAsiaTheme="minorEastAsia" w:hAnsi="Arial" w:cs="Arial"/>
          <w:color w:val="262626"/>
          <w:lang w:eastAsia="ja-JP"/>
        </w:rPr>
        <w:t>Eye</w:t>
      </w:r>
      <w:proofErr w:type="spellEnd"/>
      <w:r w:rsidR="00CC02B6">
        <w:rPr>
          <w:rFonts w:ascii="Arial" w:eastAsiaTheme="minorEastAsia" w:hAnsi="Arial" w:cs="Arial"/>
          <w:color w:val="262626"/>
          <w:lang w:eastAsia="ja-JP"/>
        </w:rPr>
        <w:t xml:space="preserve"> to I'. He </w:t>
      </w:r>
      <w:proofErr w:type="spellStart"/>
      <w:r w:rsidR="00CC02B6">
        <w:rPr>
          <w:rFonts w:ascii="Arial" w:eastAsiaTheme="minorEastAsia" w:hAnsi="Arial" w:cs="Arial"/>
          <w:color w:val="262626"/>
          <w:lang w:eastAsia="ja-JP"/>
        </w:rPr>
        <w:t>died</w:t>
      </w:r>
      <w:proofErr w:type="spellEnd"/>
      <w:r w:rsidR="00CC02B6">
        <w:rPr>
          <w:rFonts w:ascii="Arial" w:eastAsiaTheme="minorEastAsia" w:hAnsi="Arial" w:cs="Arial"/>
          <w:color w:val="262626"/>
          <w:lang w:eastAsia="ja-JP"/>
        </w:rPr>
        <w:t xml:space="preserve"> in Rome </w:t>
      </w:r>
      <w:proofErr w:type="gramStart"/>
      <w:r w:rsidR="00CC02B6">
        <w:rPr>
          <w:rFonts w:ascii="Arial" w:eastAsiaTheme="minorEastAsia" w:hAnsi="Arial" w:cs="Arial"/>
          <w:color w:val="262626"/>
          <w:lang w:eastAsia="ja-JP"/>
        </w:rPr>
        <w:t>o</w:t>
      </w:r>
      <w:r w:rsidRPr="004544F9">
        <w:rPr>
          <w:rFonts w:ascii="Arial" w:eastAsiaTheme="minorEastAsia" w:hAnsi="Arial" w:cs="Arial"/>
          <w:color w:val="262626"/>
          <w:lang w:eastAsia="ja-JP"/>
        </w:rPr>
        <w:t>n</w:t>
      </w:r>
      <w:proofErr w:type="gramEnd"/>
      <w:r w:rsidRPr="004544F9">
        <w:rPr>
          <w:rFonts w:ascii="Arial" w:eastAsiaTheme="minorEastAsia" w:hAnsi="Arial" w:cs="Arial"/>
          <w:color w:val="262626"/>
          <w:lang w:eastAsia="ja-JP"/>
        </w:rPr>
        <w:t xml:space="preserve"> </w:t>
      </w:r>
      <w:proofErr w:type="spellStart"/>
      <w:r w:rsidR="00CC02B6">
        <w:rPr>
          <w:rFonts w:ascii="Arial" w:eastAsiaTheme="minorEastAsia" w:hAnsi="Arial" w:cs="Arial"/>
          <w:color w:val="262626"/>
          <w:lang w:eastAsia="ja-JP"/>
        </w:rPr>
        <w:t>July</w:t>
      </w:r>
      <w:proofErr w:type="spellEnd"/>
      <w:r w:rsidR="00CC02B6">
        <w:rPr>
          <w:rFonts w:ascii="Arial" w:eastAsiaTheme="minorEastAsia" w:hAnsi="Arial" w:cs="Arial"/>
          <w:color w:val="262626"/>
          <w:lang w:eastAsia="ja-JP"/>
        </w:rPr>
        <w:t xml:space="preserve"> 4</w:t>
      </w:r>
      <w:r w:rsidR="00CC02B6" w:rsidRPr="00CC02B6">
        <w:rPr>
          <w:rFonts w:ascii="Arial" w:eastAsiaTheme="minorEastAsia" w:hAnsi="Arial" w:cs="Arial"/>
          <w:color w:val="262626"/>
          <w:vertAlign w:val="superscript"/>
          <w:lang w:eastAsia="ja-JP"/>
        </w:rPr>
        <w:t>th</w:t>
      </w:r>
      <w:r w:rsidR="00CC02B6">
        <w:rPr>
          <w:rFonts w:ascii="Arial" w:eastAsiaTheme="minorEastAsia" w:hAnsi="Arial" w:cs="Arial"/>
          <w:color w:val="262626"/>
          <w:lang w:eastAsia="ja-JP"/>
        </w:rPr>
        <w:t>,</w:t>
      </w:r>
      <w:r w:rsidRPr="004544F9">
        <w:rPr>
          <w:rFonts w:ascii="Arial" w:eastAsiaTheme="minorEastAsia" w:hAnsi="Arial" w:cs="Arial"/>
          <w:color w:val="262626"/>
          <w:lang w:eastAsia="ja-JP"/>
        </w:rPr>
        <w:t>1969.</w:t>
      </w:r>
    </w:p>
    <w:p w14:paraId="7207561D" w14:textId="77777777" w:rsidR="006E567E" w:rsidRPr="004544F9" w:rsidRDefault="006E567E" w:rsidP="004544F9">
      <w:pPr>
        <w:spacing w:after="0"/>
        <w:ind w:left="-284" w:right="-434"/>
        <w:jc w:val="both"/>
        <w:rPr>
          <w:rFonts w:ascii="Arial" w:eastAsiaTheme="minorEastAsia" w:hAnsi="Arial" w:cs="Arial"/>
          <w:lang w:eastAsia="it-IT"/>
        </w:rPr>
      </w:pPr>
    </w:p>
    <w:p w14:paraId="44D79645" w14:textId="77777777" w:rsidR="00C45651" w:rsidRPr="004544F9" w:rsidRDefault="00C45651" w:rsidP="004544F9">
      <w:pPr>
        <w:widowControl w:val="0"/>
        <w:autoSpaceDE w:val="0"/>
        <w:autoSpaceDN w:val="0"/>
        <w:adjustRightInd w:val="0"/>
        <w:spacing w:after="0"/>
        <w:ind w:left="-284" w:right="-434"/>
        <w:jc w:val="both"/>
        <w:rPr>
          <w:rFonts w:ascii="Arial" w:eastAsiaTheme="minorEastAsia" w:hAnsi="Arial" w:cs="Arial"/>
          <w:lang w:eastAsia="ja-JP"/>
        </w:rPr>
      </w:pPr>
    </w:p>
    <w:sectPr w:rsidR="00C45651" w:rsidRPr="004544F9" w:rsidSect="00B96495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A"/>
    <w:rsid w:val="00081C0F"/>
    <w:rsid w:val="000905C4"/>
    <w:rsid w:val="000A3092"/>
    <w:rsid w:val="000B7C78"/>
    <w:rsid w:val="000F46E3"/>
    <w:rsid w:val="00147870"/>
    <w:rsid w:val="001874E3"/>
    <w:rsid w:val="00190AB3"/>
    <w:rsid w:val="00196CF1"/>
    <w:rsid w:val="001B79B3"/>
    <w:rsid w:val="00225A41"/>
    <w:rsid w:val="002462AD"/>
    <w:rsid w:val="00275177"/>
    <w:rsid w:val="002A30E5"/>
    <w:rsid w:val="002C5298"/>
    <w:rsid w:val="002C7251"/>
    <w:rsid w:val="002D56F0"/>
    <w:rsid w:val="003712F3"/>
    <w:rsid w:val="0038011A"/>
    <w:rsid w:val="003B1353"/>
    <w:rsid w:val="003B7578"/>
    <w:rsid w:val="003C3080"/>
    <w:rsid w:val="003D40CF"/>
    <w:rsid w:val="003D5EC6"/>
    <w:rsid w:val="003E4AD6"/>
    <w:rsid w:val="003E6DCE"/>
    <w:rsid w:val="00404A75"/>
    <w:rsid w:val="00417F08"/>
    <w:rsid w:val="00420DA1"/>
    <w:rsid w:val="00421786"/>
    <w:rsid w:val="004536FA"/>
    <w:rsid w:val="004544F9"/>
    <w:rsid w:val="00464AE2"/>
    <w:rsid w:val="004B2DEF"/>
    <w:rsid w:val="004C4821"/>
    <w:rsid w:val="004C6821"/>
    <w:rsid w:val="004F2081"/>
    <w:rsid w:val="00502520"/>
    <w:rsid w:val="00512F4D"/>
    <w:rsid w:val="00532D60"/>
    <w:rsid w:val="00545D04"/>
    <w:rsid w:val="00555C98"/>
    <w:rsid w:val="0055656A"/>
    <w:rsid w:val="00572A35"/>
    <w:rsid w:val="005F77B0"/>
    <w:rsid w:val="0060115E"/>
    <w:rsid w:val="00616819"/>
    <w:rsid w:val="00653C5B"/>
    <w:rsid w:val="006913A5"/>
    <w:rsid w:val="006B001B"/>
    <w:rsid w:val="006B157B"/>
    <w:rsid w:val="006E0F1D"/>
    <w:rsid w:val="006E567E"/>
    <w:rsid w:val="006E787D"/>
    <w:rsid w:val="006F0BE5"/>
    <w:rsid w:val="006F0DC5"/>
    <w:rsid w:val="00703B32"/>
    <w:rsid w:val="007505DC"/>
    <w:rsid w:val="007561F2"/>
    <w:rsid w:val="00790179"/>
    <w:rsid w:val="007B0FEA"/>
    <w:rsid w:val="007C47DE"/>
    <w:rsid w:val="007C5F9A"/>
    <w:rsid w:val="007E71DD"/>
    <w:rsid w:val="007F2E04"/>
    <w:rsid w:val="00803CF3"/>
    <w:rsid w:val="00820D6C"/>
    <w:rsid w:val="008340E4"/>
    <w:rsid w:val="00837469"/>
    <w:rsid w:val="00870FCC"/>
    <w:rsid w:val="0088155D"/>
    <w:rsid w:val="008A55DA"/>
    <w:rsid w:val="008B014B"/>
    <w:rsid w:val="008C0B18"/>
    <w:rsid w:val="008C377C"/>
    <w:rsid w:val="008F17B1"/>
    <w:rsid w:val="00907BB3"/>
    <w:rsid w:val="00946784"/>
    <w:rsid w:val="00A10BDB"/>
    <w:rsid w:val="00A123CE"/>
    <w:rsid w:val="00A50BEE"/>
    <w:rsid w:val="00A63001"/>
    <w:rsid w:val="00A74FA5"/>
    <w:rsid w:val="00AA04FB"/>
    <w:rsid w:val="00AB7645"/>
    <w:rsid w:val="00AD475B"/>
    <w:rsid w:val="00B278BE"/>
    <w:rsid w:val="00B5258D"/>
    <w:rsid w:val="00B75E45"/>
    <w:rsid w:val="00B96495"/>
    <w:rsid w:val="00B9725E"/>
    <w:rsid w:val="00B973E8"/>
    <w:rsid w:val="00BE24F3"/>
    <w:rsid w:val="00C07D81"/>
    <w:rsid w:val="00C12193"/>
    <w:rsid w:val="00C17E06"/>
    <w:rsid w:val="00C232EA"/>
    <w:rsid w:val="00C271B3"/>
    <w:rsid w:val="00C45651"/>
    <w:rsid w:val="00C6590E"/>
    <w:rsid w:val="00C904AA"/>
    <w:rsid w:val="00CC02B6"/>
    <w:rsid w:val="00CC1BB1"/>
    <w:rsid w:val="00CE3392"/>
    <w:rsid w:val="00CE7C86"/>
    <w:rsid w:val="00CF4F29"/>
    <w:rsid w:val="00D221B1"/>
    <w:rsid w:val="00D25238"/>
    <w:rsid w:val="00D33CB9"/>
    <w:rsid w:val="00D353F7"/>
    <w:rsid w:val="00D75036"/>
    <w:rsid w:val="00D82D0E"/>
    <w:rsid w:val="00D87DCD"/>
    <w:rsid w:val="00DB151C"/>
    <w:rsid w:val="00E12B1B"/>
    <w:rsid w:val="00E1616E"/>
    <w:rsid w:val="00E24D45"/>
    <w:rsid w:val="00E764AE"/>
    <w:rsid w:val="00E81437"/>
    <w:rsid w:val="00E83EA6"/>
    <w:rsid w:val="00E9635E"/>
    <w:rsid w:val="00EB2328"/>
    <w:rsid w:val="00EC6275"/>
    <w:rsid w:val="00ED108E"/>
    <w:rsid w:val="00ED5EF1"/>
    <w:rsid w:val="00ED7016"/>
    <w:rsid w:val="00EE21E2"/>
    <w:rsid w:val="00F21937"/>
    <w:rsid w:val="00F223B4"/>
    <w:rsid w:val="00F3164F"/>
    <w:rsid w:val="00FA287A"/>
    <w:rsid w:val="00FA47C4"/>
    <w:rsid w:val="00FB5222"/>
    <w:rsid w:val="00FB7B2A"/>
    <w:rsid w:val="00FD47FA"/>
    <w:rsid w:val="00FF3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E5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EA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232EA"/>
    <w:pPr>
      <w:spacing w:after="0"/>
      <w:jc w:val="center"/>
    </w:pPr>
    <w:rPr>
      <w:rFonts w:ascii="Times New Roman" w:eastAsia="Times New Roman" w:hAnsi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C232EA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C232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32EA"/>
    <w:rPr>
      <w:rFonts w:ascii="Lucida Grande" w:eastAsia="Cambria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B973E8"/>
    <w:pPr>
      <w:spacing w:after="0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EA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232EA"/>
    <w:pPr>
      <w:spacing w:after="0"/>
      <w:jc w:val="center"/>
    </w:pPr>
    <w:rPr>
      <w:rFonts w:ascii="Times New Roman" w:eastAsia="Times New Roman" w:hAnsi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C232EA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C232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32EA"/>
    <w:rPr>
      <w:rFonts w:ascii="Lucida Grande" w:eastAsia="Cambria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B973E8"/>
    <w:pPr>
      <w:spacing w:after="0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Press Galleria</cp:lastModifiedBy>
  <cp:revision>2</cp:revision>
  <cp:lastPrinted>2014-01-13T13:54:00Z</cp:lastPrinted>
  <dcterms:created xsi:type="dcterms:W3CDTF">2014-01-22T13:50:00Z</dcterms:created>
  <dcterms:modified xsi:type="dcterms:W3CDTF">2014-01-22T13:50:00Z</dcterms:modified>
</cp:coreProperties>
</file>