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BD1B0" w14:textId="77777777" w:rsidR="00F44C86" w:rsidRDefault="00F44C86" w:rsidP="00283D3B">
      <w:pPr>
        <w:ind w:left="284" w:firstLine="0"/>
        <w:rPr>
          <w:rFonts w:ascii="Arial" w:hAnsi="Arial" w:cs="Arial"/>
          <w:b/>
          <w:bCs/>
          <w:sz w:val="24"/>
          <w:szCs w:val="24"/>
          <w:lang w:val="it-IT" w:bidi="ar-SA"/>
        </w:rPr>
      </w:pPr>
    </w:p>
    <w:p w14:paraId="380D3E0E" w14:textId="77777777" w:rsidR="002E7AC8" w:rsidRDefault="002E7AC8" w:rsidP="00283D3B">
      <w:pPr>
        <w:ind w:left="284" w:firstLine="0"/>
        <w:rPr>
          <w:rFonts w:ascii="Arial" w:hAnsi="Arial"/>
          <w:b/>
          <w:sz w:val="24"/>
          <w:szCs w:val="24"/>
        </w:rPr>
      </w:pPr>
    </w:p>
    <w:p w14:paraId="1A2EBF16" w14:textId="77777777" w:rsidR="00283D3B" w:rsidRDefault="00283D3B" w:rsidP="00283D3B">
      <w:pPr>
        <w:ind w:left="284" w:firstLine="0"/>
        <w:rPr>
          <w:rFonts w:ascii="Arial" w:hAnsi="Arial"/>
          <w:b/>
          <w:sz w:val="24"/>
          <w:szCs w:val="24"/>
        </w:rPr>
      </w:pPr>
      <w:r w:rsidRPr="002E7AC8">
        <w:rPr>
          <w:rFonts w:ascii="Arial" w:hAnsi="Arial"/>
          <w:b/>
          <w:sz w:val="24"/>
          <w:szCs w:val="24"/>
        </w:rPr>
        <w:t>Daido Moriyama</w:t>
      </w:r>
    </w:p>
    <w:p w14:paraId="6F127939" w14:textId="32C16D41" w:rsidR="002E7AC8" w:rsidRPr="002E7AC8" w:rsidRDefault="002E7AC8" w:rsidP="00283D3B">
      <w:pPr>
        <w:ind w:left="284" w:firstLine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biography</w:t>
      </w:r>
    </w:p>
    <w:p w14:paraId="071BDAA4" w14:textId="77777777" w:rsidR="00283D3B" w:rsidRPr="000E478A" w:rsidRDefault="00283D3B" w:rsidP="00283D3B">
      <w:pPr>
        <w:ind w:left="284" w:firstLine="0"/>
        <w:rPr>
          <w:rFonts w:ascii="Arial" w:hAnsi="Arial"/>
        </w:rPr>
      </w:pPr>
    </w:p>
    <w:p w14:paraId="529F7502" w14:textId="77777777" w:rsidR="00283D3B" w:rsidRPr="000E478A" w:rsidRDefault="00283D3B" w:rsidP="00283D3B">
      <w:pPr>
        <w:ind w:left="284" w:firstLine="0"/>
        <w:rPr>
          <w:rFonts w:ascii="Arial" w:hAnsi="Arial"/>
        </w:rPr>
      </w:pPr>
      <w:r w:rsidRPr="000E478A">
        <w:rPr>
          <w:rFonts w:ascii="Arial" w:hAnsi="Arial"/>
        </w:rPr>
        <w:t>Daido (Hiromichi) Moriyama was born in Ikeda-cho in Osaka Prefecture in 1938.</w:t>
      </w:r>
    </w:p>
    <w:p w14:paraId="4A58A6BE" w14:textId="77777777" w:rsidR="00283D3B" w:rsidRPr="000E478A" w:rsidRDefault="00283D3B" w:rsidP="00283D3B">
      <w:pPr>
        <w:ind w:left="284" w:firstLine="0"/>
        <w:rPr>
          <w:rFonts w:ascii="Arial" w:hAnsi="Arial"/>
        </w:rPr>
      </w:pPr>
      <w:r w:rsidRPr="000E478A">
        <w:rPr>
          <w:rFonts w:ascii="Arial" w:hAnsi="Arial"/>
        </w:rPr>
        <w:t>In 1960 he became assistant to the photographer Takeji Iwamiya and in the following year he moved to Tokyo where he became member of the collective VIVO</w:t>
      </w:r>
      <w:r>
        <w:rPr>
          <w:rFonts w:ascii="Arial" w:hAnsi="Arial"/>
        </w:rPr>
        <w:t>. It was</w:t>
      </w:r>
      <w:r w:rsidRPr="000E478A">
        <w:rPr>
          <w:rFonts w:ascii="Arial" w:hAnsi="Arial"/>
        </w:rPr>
        <w:t xml:space="preserve"> a group of freelance photographers whose objective was the documentation of all the changes taking place in Japan in the postwar years.</w:t>
      </w:r>
      <w:r>
        <w:rPr>
          <w:rFonts w:ascii="Arial" w:hAnsi="Arial"/>
        </w:rPr>
        <w:t xml:space="preserve"> </w:t>
      </w:r>
      <w:r w:rsidRPr="000E478A">
        <w:rPr>
          <w:rFonts w:ascii="Arial" w:hAnsi="Arial"/>
        </w:rPr>
        <w:t>Until 1963 he worked as assistant to the photographer Eikoh Hosoe and kn</w:t>
      </w:r>
      <w:r>
        <w:rPr>
          <w:rFonts w:ascii="Arial" w:hAnsi="Arial"/>
        </w:rPr>
        <w:t>ew</w:t>
      </w:r>
      <w:r w:rsidRPr="000E478A">
        <w:rPr>
          <w:rFonts w:ascii="Arial" w:hAnsi="Arial"/>
        </w:rPr>
        <w:t xml:space="preserve"> Shomei Tomatsu, a key figure in his artistic development.</w:t>
      </w:r>
    </w:p>
    <w:p w14:paraId="460198C5" w14:textId="77777777" w:rsidR="00283D3B" w:rsidRPr="000E478A" w:rsidRDefault="00283D3B" w:rsidP="00283D3B">
      <w:pPr>
        <w:ind w:left="284" w:firstLine="0"/>
        <w:rPr>
          <w:rFonts w:ascii="Arial" w:hAnsi="Arial"/>
        </w:rPr>
      </w:pPr>
      <w:r w:rsidRPr="000E478A">
        <w:rPr>
          <w:rFonts w:ascii="Arial" w:hAnsi="Arial"/>
        </w:rPr>
        <w:t xml:space="preserve">In 1968 he </w:t>
      </w:r>
      <w:r>
        <w:rPr>
          <w:rFonts w:ascii="Arial" w:hAnsi="Arial"/>
        </w:rPr>
        <w:t>published</w:t>
      </w:r>
      <w:r w:rsidRPr="000E478A">
        <w:rPr>
          <w:rFonts w:ascii="Arial" w:hAnsi="Arial"/>
        </w:rPr>
        <w:t xml:space="preserve"> his first important book: </w:t>
      </w:r>
      <w:r w:rsidRPr="000E478A">
        <w:rPr>
          <w:rFonts w:ascii="Arial" w:hAnsi="Arial"/>
          <w:i/>
        </w:rPr>
        <w:t>Japan: A Photo Theater</w:t>
      </w:r>
      <w:r w:rsidRPr="000E478A">
        <w:rPr>
          <w:rFonts w:ascii="Arial" w:hAnsi="Arial"/>
        </w:rPr>
        <w:t xml:space="preserve">, </w:t>
      </w:r>
      <w:r>
        <w:rPr>
          <w:rFonts w:ascii="Arial" w:hAnsi="Arial"/>
        </w:rPr>
        <w:t>that</w:t>
      </w:r>
      <w:r w:rsidRPr="000E478A">
        <w:rPr>
          <w:rFonts w:ascii="Arial" w:hAnsi="Arial"/>
        </w:rPr>
        <w:t xml:space="preserve"> will be followed by </w:t>
      </w:r>
      <w:r w:rsidRPr="000E478A">
        <w:rPr>
          <w:rFonts w:ascii="Arial" w:hAnsi="Arial"/>
          <w:i/>
        </w:rPr>
        <w:t>Farewell Photography</w:t>
      </w:r>
      <w:r w:rsidRPr="000E478A">
        <w:rPr>
          <w:rFonts w:ascii="Arial" w:hAnsi="Arial"/>
        </w:rPr>
        <w:t xml:space="preserve">, a book </w:t>
      </w:r>
      <w:r>
        <w:rPr>
          <w:rFonts w:ascii="Arial" w:hAnsi="Arial"/>
        </w:rPr>
        <w:t>that burst</w:t>
      </w:r>
      <w:r w:rsidRPr="000E478A">
        <w:rPr>
          <w:rFonts w:ascii="Arial" w:hAnsi="Arial"/>
        </w:rPr>
        <w:t xml:space="preserve"> the </w:t>
      </w:r>
      <w:r>
        <w:rPr>
          <w:rFonts w:ascii="Arial" w:hAnsi="Arial"/>
        </w:rPr>
        <w:t>new photographic approach</w:t>
      </w:r>
      <w:r w:rsidRPr="000E478A">
        <w:rPr>
          <w:rFonts w:ascii="Arial" w:hAnsi="Arial"/>
        </w:rPr>
        <w:t xml:space="preserve"> adopted by Moriyama</w:t>
      </w:r>
      <w:r>
        <w:rPr>
          <w:rFonts w:ascii="Arial" w:hAnsi="Arial"/>
        </w:rPr>
        <w:t xml:space="preserve"> compared with the traditional style</w:t>
      </w:r>
      <w:r w:rsidRPr="000E478A">
        <w:rPr>
          <w:rFonts w:ascii="Arial" w:hAnsi="Arial"/>
        </w:rPr>
        <w:t xml:space="preserve">, and </w:t>
      </w:r>
      <w:r w:rsidRPr="000E478A">
        <w:rPr>
          <w:rFonts w:ascii="Arial" w:hAnsi="Arial"/>
          <w:i/>
        </w:rPr>
        <w:t>Hunter</w:t>
      </w:r>
      <w:r w:rsidRPr="000E478A">
        <w:rPr>
          <w:rFonts w:ascii="Arial" w:hAnsi="Arial"/>
        </w:rPr>
        <w:t xml:space="preserve">, </w:t>
      </w:r>
      <w:r>
        <w:rPr>
          <w:rFonts w:ascii="Arial" w:hAnsi="Arial"/>
        </w:rPr>
        <w:t>that</w:t>
      </w:r>
      <w:r w:rsidRPr="000E478A">
        <w:rPr>
          <w:rFonts w:ascii="Arial" w:hAnsi="Arial"/>
        </w:rPr>
        <w:t xml:space="preserve"> defines the </w:t>
      </w:r>
      <w:r>
        <w:rPr>
          <w:rFonts w:ascii="Arial" w:hAnsi="Arial"/>
        </w:rPr>
        <w:t>attitude</w:t>
      </w:r>
      <w:r w:rsidRPr="000E478A">
        <w:rPr>
          <w:rFonts w:ascii="Arial" w:hAnsi="Arial"/>
        </w:rPr>
        <w:t xml:space="preserve"> of the Japanese photographer to</w:t>
      </w:r>
      <w:r>
        <w:rPr>
          <w:rFonts w:ascii="Arial" w:hAnsi="Arial"/>
        </w:rPr>
        <w:t>wards reality.</w:t>
      </w:r>
      <w:r w:rsidRPr="000E478A">
        <w:rPr>
          <w:rFonts w:ascii="Arial" w:hAnsi="Arial"/>
        </w:rPr>
        <w:t xml:space="preserve"> </w:t>
      </w:r>
      <w:r>
        <w:rPr>
          <w:rFonts w:ascii="Arial" w:hAnsi="Arial"/>
        </w:rPr>
        <w:t xml:space="preserve">He is as </w:t>
      </w:r>
      <w:r w:rsidRPr="000E478A">
        <w:rPr>
          <w:rFonts w:ascii="Arial" w:hAnsi="Arial"/>
        </w:rPr>
        <w:t>a lonely hunter of images.</w:t>
      </w:r>
    </w:p>
    <w:p w14:paraId="464E9DED" w14:textId="77777777" w:rsidR="00283D3B" w:rsidRPr="000E478A" w:rsidRDefault="00283D3B" w:rsidP="00283D3B">
      <w:pPr>
        <w:ind w:left="284" w:firstLine="0"/>
        <w:rPr>
          <w:rFonts w:ascii="Arial" w:hAnsi="Arial"/>
        </w:rPr>
      </w:pPr>
      <w:r w:rsidRPr="000E478A">
        <w:rPr>
          <w:rFonts w:ascii="Arial" w:hAnsi="Arial"/>
        </w:rPr>
        <w:t xml:space="preserve">The decade running from the early Seventies to the early Eighties is marked by a deep existential crisis that coincides with a long pause in </w:t>
      </w:r>
      <w:r>
        <w:rPr>
          <w:rFonts w:ascii="Arial" w:hAnsi="Arial"/>
        </w:rPr>
        <w:t xml:space="preserve">Daido's </w:t>
      </w:r>
      <w:r w:rsidRPr="000E478A">
        <w:rPr>
          <w:rFonts w:ascii="Arial" w:hAnsi="Arial"/>
        </w:rPr>
        <w:t xml:space="preserve">photographic production. Moriyama </w:t>
      </w:r>
      <w:r>
        <w:rPr>
          <w:rFonts w:ascii="Arial" w:hAnsi="Arial"/>
        </w:rPr>
        <w:t>returned</w:t>
      </w:r>
      <w:r w:rsidRPr="000E478A">
        <w:rPr>
          <w:rFonts w:ascii="Arial" w:hAnsi="Arial"/>
        </w:rPr>
        <w:t xml:space="preserve"> to photography </w:t>
      </w:r>
      <w:r>
        <w:rPr>
          <w:rFonts w:ascii="Arial" w:hAnsi="Arial"/>
        </w:rPr>
        <w:t>strenghtened</w:t>
      </w:r>
      <w:r w:rsidRPr="000E478A">
        <w:rPr>
          <w:rFonts w:ascii="Arial" w:hAnsi="Arial"/>
        </w:rPr>
        <w:t xml:space="preserve"> by teaching </w:t>
      </w:r>
      <w:r>
        <w:rPr>
          <w:rFonts w:ascii="Arial" w:hAnsi="Arial"/>
        </w:rPr>
        <w:t xml:space="preserve">profession </w:t>
      </w:r>
      <w:r w:rsidRPr="000E478A">
        <w:rPr>
          <w:rFonts w:ascii="Arial" w:hAnsi="Arial"/>
        </w:rPr>
        <w:t xml:space="preserve">that he has meanwhile undertaken and, above all, </w:t>
      </w:r>
      <w:r>
        <w:rPr>
          <w:rFonts w:ascii="Arial" w:hAnsi="Arial"/>
        </w:rPr>
        <w:t>by</w:t>
      </w:r>
      <w:r w:rsidRPr="000E478A">
        <w:rPr>
          <w:rFonts w:ascii="Arial" w:hAnsi="Arial"/>
        </w:rPr>
        <w:t xml:space="preserve"> writing.</w:t>
      </w:r>
    </w:p>
    <w:p w14:paraId="510D5733" w14:textId="77777777" w:rsidR="00283D3B" w:rsidRPr="000E478A" w:rsidRDefault="00283D3B" w:rsidP="00283D3B">
      <w:pPr>
        <w:ind w:left="284" w:firstLine="0"/>
        <w:rPr>
          <w:rFonts w:ascii="Arial" w:hAnsi="Arial"/>
        </w:rPr>
      </w:pPr>
      <w:r w:rsidRPr="000E478A">
        <w:rPr>
          <w:rFonts w:ascii="Arial" w:hAnsi="Arial"/>
        </w:rPr>
        <w:t xml:space="preserve">In 2004 </w:t>
      </w:r>
      <w:r>
        <w:rPr>
          <w:rFonts w:ascii="Arial" w:hAnsi="Arial"/>
        </w:rPr>
        <w:t>he published</w:t>
      </w:r>
      <w:r w:rsidRPr="000E478A">
        <w:rPr>
          <w:rFonts w:ascii="Arial" w:hAnsi="Arial"/>
        </w:rPr>
        <w:t xml:space="preserve"> </w:t>
      </w:r>
      <w:r w:rsidRPr="000E478A">
        <w:rPr>
          <w:rFonts w:ascii="Arial" w:hAnsi="Arial"/>
          <w:i/>
        </w:rPr>
        <w:t>Memories of a Dog</w:t>
      </w:r>
      <w:r w:rsidRPr="000E478A">
        <w:rPr>
          <w:rFonts w:ascii="Arial" w:hAnsi="Arial"/>
        </w:rPr>
        <w:t xml:space="preserve">, a collection of texts about photography and, in the same years, his </w:t>
      </w:r>
      <w:r>
        <w:rPr>
          <w:rFonts w:ascii="Arial" w:hAnsi="Arial"/>
        </w:rPr>
        <w:t>whole</w:t>
      </w:r>
      <w:r w:rsidRPr="000E478A">
        <w:rPr>
          <w:rFonts w:ascii="Arial" w:hAnsi="Arial"/>
        </w:rPr>
        <w:t xml:space="preserve"> work</w:t>
      </w:r>
      <w:r>
        <w:rPr>
          <w:rFonts w:ascii="Arial" w:hAnsi="Arial"/>
        </w:rPr>
        <w:t>s</w:t>
      </w:r>
      <w:r w:rsidRPr="000E478A">
        <w:rPr>
          <w:rFonts w:ascii="Arial" w:hAnsi="Arial"/>
        </w:rPr>
        <w:t xml:space="preserve"> in 4 volumes.</w:t>
      </w:r>
    </w:p>
    <w:p w14:paraId="07D73206" w14:textId="77777777" w:rsidR="00283D3B" w:rsidRDefault="00283D3B" w:rsidP="00283D3B">
      <w:pPr>
        <w:ind w:left="284" w:firstLine="0"/>
        <w:rPr>
          <w:rFonts w:ascii="Arial" w:hAnsi="Arial"/>
        </w:rPr>
      </w:pPr>
      <w:r w:rsidRPr="000E478A">
        <w:rPr>
          <w:rFonts w:ascii="Arial" w:hAnsi="Arial"/>
        </w:rPr>
        <w:t>There are many publications accompanied by t</w:t>
      </w:r>
      <w:r>
        <w:rPr>
          <w:rFonts w:ascii="Arial" w:hAnsi="Arial"/>
        </w:rPr>
        <w:t>ravelling</w:t>
      </w:r>
      <w:r w:rsidRPr="000E478A">
        <w:rPr>
          <w:rFonts w:ascii="Arial" w:hAnsi="Arial"/>
        </w:rPr>
        <w:t xml:space="preserve"> exhibitions, documenting </w:t>
      </w:r>
      <w:r>
        <w:rPr>
          <w:rFonts w:ascii="Arial" w:hAnsi="Arial"/>
        </w:rPr>
        <w:t xml:space="preserve">his journeys </w:t>
      </w:r>
      <w:r w:rsidRPr="000E478A">
        <w:rPr>
          <w:rFonts w:ascii="Arial" w:hAnsi="Arial"/>
        </w:rPr>
        <w:t>and staying in other countries in the last twenty years</w:t>
      </w:r>
      <w:r>
        <w:rPr>
          <w:rFonts w:ascii="Arial" w:hAnsi="Arial"/>
        </w:rPr>
        <w:t xml:space="preserve"> such as</w:t>
      </w:r>
      <w:r w:rsidRPr="000E478A">
        <w:rPr>
          <w:rFonts w:ascii="Arial" w:hAnsi="Arial"/>
        </w:rPr>
        <w:t xml:space="preserve"> Buenos Aires, Hawaii, Hokkaido, The Tropics, Okinawa, Marrakech</w:t>
      </w:r>
      <w:r>
        <w:rPr>
          <w:rFonts w:ascii="Arial" w:hAnsi="Arial"/>
        </w:rPr>
        <w:t xml:space="preserve">. </w:t>
      </w:r>
    </w:p>
    <w:p w14:paraId="65A6B245" w14:textId="77777777" w:rsidR="00283D3B" w:rsidRPr="000E478A" w:rsidRDefault="00283D3B" w:rsidP="00283D3B">
      <w:pPr>
        <w:ind w:left="284" w:firstLine="0"/>
        <w:rPr>
          <w:rFonts w:ascii="Arial" w:hAnsi="Arial"/>
        </w:rPr>
      </w:pPr>
      <w:r>
        <w:rPr>
          <w:rFonts w:ascii="Arial" w:hAnsi="Arial"/>
        </w:rPr>
        <w:t xml:space="preserve">Many catalogues </w:t>
      </w:r>
      <w:r w:rsidRPr="000E478A">
        <w:rPr>
          <w:rFonts w:ascii="Arial" w:hAnsi="Arial"/>
        </w:rPr>
        <w:t>of exhibitions</w:t>
      </w:r>
      <w:r>
        <w:rPr>
          <w:rFonts w:ascii="Arial" w:hAnsi="Arial"/>
        </w:rPr>
        <w:t xml:space="preserve"> have been published since than and </w:t>
      </w:r>
      <w:r w:rsidRPr="000E478A">
        <w:rPr>
          <w:rFonts w:ascii="Arial" w:hAnsi="Arial"/>
        </w:rPr>
        <w:t xml:space="preserve">among them: </w:t>
      </w:r>
      <w:r w:rsidRPr="00B4024E">
        <w:rPr>
          <w:rFonts w:ascii="Arial" w:hAnsi="Arial"/>
          <w:i/>
        </w:rPr>
        <w:t>Daido Moriyama, Stray Dog</w:t>
      </w:r>
      <w:r w:rsidRPr="000E478A">
        <w:rPr>
          <w:rFonts w:ascii="Arial" w:hAnsi="Arial"/>
        </w:rPr>
        <w:t xml:space="preserve"> (San Francisco MoMA, the Metropolitan Museum and the Japan Society, Fotomuseum Winterthur Fotomuseum Folkwang Essen, Harvard University Art Museum and Museum of Photographic Arts in San Diego), </w:t>
      </w:r>
      <w:r w:rsidRPr="00B4024E">
        <w:rPr>
          <w:rFonts w:ascii="Arial" w:hAnsi="Arial"/>
          <w:i/>
        </w:rPr>
        <w:t>The World Through My Eyes</w:t>
      </w:r>
      <w:r w:rsidRPr="000E478A">
        <w:rPr>
          <w:rFonts w:ascii="Arial" w:hAnsi="Arial"/>
        </w:rPr>
        <w:t xml:space="preserve"> (Photography Foundation Modena), </w:t>
      </w:r>
      <w:r w:rsidRPr="00B4024E">
        <w:rPr>
          <w:rFonts w:ascii="Arial" w:hAnsi="Arial"/>
          <w:i/>
        </w:rPr>
        <w:t>William Klein + Daido Moriyama</w:t>
      </w:r>
      <w:r w:rsidRPr="000E478A">
        <w:rPr>
          <w:rFonts w:ascii="Arial" w:hAnsi="Arial"/>
        </w:rPr>
        <w:t xml:space="preserve"> (Tate Modern).</w:t>
      </w:r>
    </w:p>
    <w:p w14:paraId="4711F3B5" w14:textId="77777777" w:rsidR="00283D3B" w:rsidRDefault="00283D3B" w:rsidP="00283D3B">
      <w:pPr>
        <w:ind w:left="284" w:firstLine="0"/>
        <w:rPr>
          <w:rFonts w:ascii="Arial" w:hAnsi="Arial"/>
        </w:rPr>
      </w:pPr>
      <w:r w:rsidRPr="000E478A">
        <w:rPr>
          <w:rFonts w:ascii="Arial" w:hAnsi="Arial"/>
        </w:rPr>
        <w:t>Daido Moriyama lives and works in Tokyo.</w:t>
      </w:r>
    </w:p>
    <w:p w14:paraId="3A155382" w14:textId="77777777" w:rsidR="009E3E3F" w:rsidRDefault="009E3E3F" w:rsidP="00283D3B">
      <w:pPr>
        <w:ind w:left="284" w:firstLine="0"/>
        <w:rPr>
          <w:rFonts w:ascii="Arial" w:hAnsi="Arial"/>
        </w:rPr>
      </w:pPr>
    </w:p>
    <w:p w14:paraId="41999ED7" w14:textId="7A5AF2F6" w:rsidR="00283D3B" w:rsidRDefault="009E3E3F" w:rsidP="009E3E3F">
      <w:pPr>
        <w:ind w:left="284" w:firstLine="0"/>
        <w:rPr>
          <w:rFonts w:ascii="Arial" w:hAnsi="Arial"/>
        </w:rPr>
      </w:pPr>
      <w:r>
        <w:rPr>
          <w:rFonts w:ascii="Arial" w:hAnsi="Arial"/>
        </w:rPr>
        <w:t>selected biography</w:t>
      </w:r>
    </w:p>
    <w:p w14:paraId="5204B94D" w14:textId="77777777" w:rsidR="00283D3B" w:rsidRPr="00FB3CDD" w:rsidRDefault="00283D3B" w:rsidP="00283D3B">
      <w:pPr>
        <w:ind w:left="284" w:firstLine="0"/>
        <w:rPr>
          <w:rFonts w:ascii="Arial" w:hAnsi="Arial"/>
        </w:rPr>
      </w:pPr>
    </w:p>
    <w:p w14:paraId="7D853864" w14:textId="4490C0C8" w:rsidR="00283D3B" w:rsidRPr="00FB3CDD" w:rsidRDefault="002E7AC8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hAnsi="Helvetica" w:cs="Helvetica"/>
        </w:rPr>
      </w:pPr>
      <w:r>
        <w:rPr>
          <w:rFonts w:ascii="Helvetica" w:hAnsi="Helvetica" w:cs="Helvetica"/>
        </w:rPr>
        <w:t>1938</w:t>
      </w:r>
      <w:r>
        <w:rPr>
          <w:rFonts w:ascii="Helvetica" w:hAnsi="Helvetica" w:cs="Helvetica"/>
        </w:rPr>
        <w:tab/>
      </w:r>
      <w:r w:rsidR="00283D3B" w:rsidRPr="00FB3CDD">
        <w:rPr>
          <w:rFonts w:ascii="Helvetica" w:hAnsi="Helvetica" w:cs="Helvetica"/>
        </w:rPr>
        <w:t>On October 10, Daido (Hiromichi)</w:t>
      </w:r>
      <w:r>
        <w:rPr>
          <w:rFonts w:ascii="Helvetica" w:hAnsi="Helvetica" w:cs="Helvetica"/>
        </w:rPr>
        <w:t xml:space="preserve"> Moriyama was born in Ikeda-cho </w:t>
      </w:r>
      <w:r w:rsidR="00283D3B" w:rsidRPr="00FB3CDD">
        <w:rPr>
          <w:rFonts w:ascii="Helvetica" w:hAnsi="Helvetica" w:cs="Helvetica"/>
        </w:rPr>
        <w:t>(now Ikeda-</w:t>
      </w:r>
      <w:r w:rsidR="00283D3B" w:rsidRPr="00FB3CDD">
        <w:rPr>
          <w:rFonts w:ascii="Helvetica" w:hAnsi="Helvetica" w:cs="Helvetica"/>
        </w:rPr>
        <w:tab/>
      </w:r>
      <w:r w:rsidR="00283D3B" w:rsidRPr="00FB3CDD">
        <w:rPr>
          <w:rFonts w:ascii="Helvetica" w:hAnsi="Helvetica" w:cs="Helvetica"/>
        </w:rPr>
        <w:tab/>
      </w:r>
      <w:r w:rsidR="00283D3B">
        <w:rPr>
          <w:rFonts w:ascii="Helvetica" w:hAnsi="Helvetica" w:cs="Helvetica"/>
        </w:rPr>
        <w:tab/>
      </w:r>
      <w:r w:rsidR="00283D3B" w:rsidRPr="00FB3CDD">
        <w:rPr>
          <w:rFonts w:ascii="Helvetica" w:hAnsi="Helvetica" w:cs="Helvetica"/>
        </w:rPr>
        <w:t>shi), Osaka.</w:t>
      </w:r>
    </w:p>
    <w:p w14:paraId="4BD594E1" w14:textId="1E2397CB" w:rsidR="00283D3B" w:rsidRPr="002E7AC8" w:rsidRDefault="002E7AC8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hAnsi="Helvetica" w:cs="Helvetica"/>
        </w:rPr>
      </w:pPr>
      <w:r>
        <w:rPr>
          <w:rFonts w:ascii="Helvetica" w:hAnsi="Helvetica" w:cs="Helvetica"/>
        </w:rPr>
        <w:t>1964</w:t>
      </w:r>
      <w:r>
        <w:rPr>
          <w:rFonts w:ascii="Helvetica" w:hAnsi="Helvetica" w:cs="Helvetica"/>
        </w:rPr>
        <w:tab/>
      </w:r>
      <w:r w:rsidR="00283D3B" w:rsidRPr="00FB3CDD">
        <w:rPr>
          <w:rFonts w:ascii="Helvetica" w:hAnsi="Helvetica" w:cs="Helvetica"/>
        </w:rPr>
        <w:t>Started his career as a freelance photographer.</w:t>
      </w:r>
      <w:r w:rsidR="00283D3B" w:rsidRPr="00FB3CDD">
        <w:rPr>
          <w:rFonts w:ascii="Helvetica" w:eastAsia="ヒラギノ角ゴ ProN W3" w:hAnsi="Helvetica" w:cs="Helvetica"/>
        </w:rPr>
        <w:t xml:space="preserve"> </w:t>
      </w:r>
    </w:p>
    <w:p w14:paraId="0A7A5594" w14:textId="59DFE680" w:rsidR="00283D3B" w:rsidRPr="002E7AC8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hAnsi="Helvetica" w:cs="Helvetica"/>
        </w:rPr>
      </w:pPr>
      <w:r w:rsidRPr="00FB3CDD">
        <w:rPr>
          <w:rFonts w:ascii="Helvetica" w:eastAsia="ヒラギノ角ゴ ProN W3" w:hAnsi="Helvetica" w:cs="Helvetica"/>
        </w:rPr>
        <w:t>1968</w:t>
      </w:r>
      <w:r>
        <w:rPr>
          <w:rFonts w:ascii="Helvetica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He joins the avant-garde photo-magazine</w:t>
      </w:r>
      <w:r w:rsidRPr="00FB3CDD">
        <w:rPr>
          <w:rFonts w:ascii="Helvetica" w:eastAsia="ヒラギノ角ゴ ProN W3" w:hAnsi="Helvetica" w:cs="Helvetica"/>
          <w:i/>
        </w:rPr>
        <w:t xml:space="preserve"> Provoke</w:t>
      </w:r>
      <w:r w:rsidRPr="00FB3CDD">
        <w:rPr>
          <w:rFonts w:ascii="Helvetica" w:eastAsia="ヒラギノ角ゴ ProN W3" w:hAnsi="Helvetica" w:cs="Helvetica"/>
        </w:rPr>
        <w:t>.</w:t>
      </w:r>
    </w:p>
    <w:p w14:paraId="19C1D887" w14:textId="7AB76296" w:rsidR="00283D3B" w:rsidRPr="002E7AC8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1971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Visited NewYork for the first time with Tadanori Yokoo</w:t>
      </w:r>
    </w:p>
    <w:p w14:paraId="56A2D329" w14:textId="32270A39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2003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 xml:space="preserve"> Mainichi Art Award</w:t>
      </w:r>
    </w:p>
    <w:p w14:paraId="3F8BB0AC" w14:textId="46B9C6B0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2004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 xml:space="preserve">Der Kulturpreis der Deutschen Gesellschaft fur Photographie </w:t>
      </w:r>
    </w:p>
    <w:p w14:paraId="0B41DD86" w14:textId="462CE64F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Lifetime Achievement Award by the Photographic Society of Japan</w:t>
      </w:r>
    </w:p>
    <w:p w14:paraId="2E42F4ED" w14:textId="43F46C1E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2013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 xml:space="preserve">Kassel Photobook Festival features Daido Moriyama, </w:t>
      </w:r>
    </w:p>
    <w:p w14:paraId="59BB066E" w14:textId="77777777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</w:p>
    <w:p w14:paraId="76F29E19" w14:textId="77777777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</w:p>
    <w:p w14:paraId="4F0A9187" w14:textId="77777777" w:rsidR="00283D3B" w:rsidRPr="009E3E3F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9E3E3F">
        <w:rPr>
          <w:rFonts w:ascii="Helvetica" w:eastAsia="ヒラギノ角ゴ ProN W3" w:hAnsi="Helvetica" w:cs="Helvetica"/>
        </w:rPr>
        <w:t>selected solo exhibition</w:t>
      </w:r>
    </w:p>
    <w:p w14:paraId="637DCDA5" w14:textId="77777777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</w:p>
    <w:p w14:paraId="6C471878" w14:textId="309B8BAC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1975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“Cherry Blossoms” Matto Grosso Gallery, Tokyo</w:t>
      </w:r>
    </w:p>
    <w:p w14:paraId="7E829226" w14:textId="00C6CEBF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1977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 xml:space="preserve">“Tokyo: Meshed World” Ginza Nikon Salon, Shinjuku Nikon Salon, Tokyo; 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 xml:space="preserve"> </w:t>
      </w:r>
      <w:r>
        <w:rPr>
          <w:rFonts w:ascii="Helvetica" w:eastAsia="ヒラギノ角ゴ ProN W3" w:hAnsi="Helvetica" w:cs="Helvetica"/>
        </w:rPr>
        <w:tab/>
        <w:t xml:space="preserve"> </w:t>
      </w:r>
      <w:r w:rsidRPr="00FB3CDD">
        <w:rPr>
          <w:rFonts w:ascii="Helvetica" w:eastAsia="ヒラギノ角ゴ ProN W3" w:hAnsi="Helvetica" w:cs="Helvetica"/>
        </w:rPr>
        <w:t>Osaka Nikon Salon, Osaka</w:t>
      </w:r>
    </w:p>
    <w:p w14:paraId="722DC4FF" w14:textId="34FDEF65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1980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“Daido Moriyama” Gallery Form, Graz, Austria</w:t>
      </w:r>
    </w:p>
    <w:p w14:paraId="60EB5AF4" w14:textId="681CCD81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1981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“Light &amp; Shadow” Nagai Photo Salon, Tokyo</w:t>
      </w:r>
    </w:p>
    <w:p w14:paraId="400D2745" w14:textId="714DF5E9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1989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“Marrakech Morocco” FOTO DAIDO, Tokyo</w:t>
      </w:r>
    </w:p>
    <w:p w14:paraId="53A859BB" w14:textId="7BD86379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“Paris” Foto Daido, Tokyo</w:t>
      </w:r>
    </w:p>
    <w:p w14:paraId="7C8748B3" w14:textId="6FED40B5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lastRenderedPageBreak/>
        <w:t>1990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“Daido Moriyama Photo Exhibition” Zeit-foto Salon, Tokyo</w:t>
      </w:r>
    </w:p>
    <w:p w14:paraId="6CFCFF33" w14:textId="61B3EB53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1993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“Daido Moriyama Photographs” Laurence Miller Gallery, New York</w:t>
      </w:r>
    </w:p>
    <w:p w14:paraId="40D73140" w14:textId="77BFE771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1995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Imitation, Taka Ishii Gallery</w:t>
      </w:r>
    </w:p>
    <w:p w14:paraId="1A89497B" w14:textId="24BED0E0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1996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“Color 1970 - 1990” Picture Photo Space, Osaka</w:t>
      </w:r>
    </w:p>
    <w:p w14:paraId="1FD4B65F" w14:textId="210AEBFF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1997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Polaroid Polaroid” Polaroid Gallery, Tokyo</w:t>
      </w:r>
    </w:p>
    <w:p w14:paraId="3E652750" w14:textId="2EF95035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1999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“PARIS” epSITE, Tokyo</w:t>
      </w:r>
    </w:p>
    <w:p w14:paraId="49A208DF" w14:textId="558746A0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 xml:space="preserve">“Daido Moriyama: stray dog” San Francisco Modern Museum; Metropolitan 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 xml:space="preserve">Museum and Japan Society in New York (-1999); Fotomuseum Winterthur, 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 xml:space="preserve">Switzerland; Fotomuseum Folkwang Essen Essen (-2000); Harvard University 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Art Museum, Massachusetts; Museum of Photographic Arts, San Diego (- 2001)</w:t>
      </w:r>
    </w:p>
    <w:p w14:paraId="683B208F" w14:textId="3D6136FC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“Rafflesia” (silk screen works), Taka Ishii Gallery, Tokyo</w:t>
      </w:r>
    </w:p>
    <w:p w14:paraId="3F5D0E14" w14:textId="7BEFE641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2002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“’71 - NY” Rogh Horwitz, New York</w:t>
      </w:r>
    </w:p>
    <w:p w14:paraId="6FF1DFF7" w14:textId="388D980E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 xml:space="preserve">“Daido Moriyama: Shinjuku; Platform; Light and Shadow” the Museum of 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Contemporary Art, Nagoya</w:t>
      </w:r>
    </w:p>
    <w:p w14:paraId="2D2A0A9B" w14:textId="7BE5C398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“Inside the White Cube: Antipodes”; White Cube, London</w:t>
      </w:r>
    </w:p>
    <w:p w14:paraId="40E5AA29" w14:textId="16D4C712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2003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“Hunter of Light Daido Moriyama 1965 - 2003”</w:t>
      </w:r>
    </w:p>
    <w:p w14:paraId="45BDB62B" w14:textId="2B0F120D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 xml:space="preserve"> Shimane Art Museum; Kushiro Art Museum, Hokkaido; Kawasaki City Museum</w:t>
      </w:r>
    </w:p>
    <w:p w14:paraId="1A027035" w14:textId="53725E4A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 xml:space="preserve"> 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“Daido Moriyama” Fondation Cartier pour l’art contemporain, Paris</w:t>
      </w:r>
    </w:p>
    <w:p w14:paraId="6A9759E6" w14:textId="33B8CBE2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2004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“transit” FIFTY ONE fine art photography, Antwerpen</w:t>
      </w:r>
    </w:p>
    <w:p w14:paraId="4B60B2AE" w14:textId="658396B1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 xml:space="preserve">“Daido Moriyama Hysteric” (poster of photographs/ digital prints) Hysteric 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>
        <w:rPr>
          <w:rFonts w:ascii="Helvetica" w:eastAsia="ヒラギノ角ゴ ProN W3" w:hAnsi="Helvetica" w:cs="Helvetica"/>
        </w:rPr>
        <w:tab/>
        <w:t xml:space="preserve"> </w:t>
      </w:r>
      <w:r w:rsidRPr="00FB3CDD">
        <w:rPr>
          <w:rFonts w:ascii="Helvetica" w:eastAsia="ヒラギノ角ゴ ProN W3" w:hAnsi="Helvetica" w:cs="Helvetica"/>
        </w:rPr>
        <w:t>Glamour, Tokyo</w:t>
      </w:r>
    </w:p>
    <w:p w14:paraId="57B3AD27" w14:textId="77777777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“Daido Moriyama” Gelerie Priska Pasquer, Cologne</w:t>
      </w:r>
    </w:p>
    <w:p w14:paraId="2306993F" w14:textId="77777777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“Daido Moriyama” galerie kamel mennour, Paris</w:t>
      </w:r>
    </w:p>
    <w:p w14:paraId="4F31C4D3" w14:textId="6C167738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2005</w:t>
      </w:r>
      <w:r w:rsidRPr="00FB3CDD">
        <w:rPr>
          <w:rFonts w:ascii="Helvetica" w:eastAsia="ヒラギノ角ゴ ProN W3" w:hAnsi="Helvetica" w:cs="Helvetica"/>
        </w:rPr>
        <w:tab/>
        <w:t xml:space="preserve"> “Buenos Aires” epSITE, Tokyo</w:t>
      </w:r>
    </w:p>
    <w:p w14:paraId="4358C2AC" w14:textId="77777777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“Daido Moriyama: TOKYO” Reflex Gallery, Amsterdam</w:t>
      </w:r>
    </w:p>
    <w:p w14:paraId="3F31092A" w14:textId="57CB173C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2006</w:t>
      </w:r>
      <w:r w:rsidRPr="00FB3CDD">
        <w:rPr>
          <w:rFonts w:ascii="Helvetica" w:eastAsia="ヒラギノ角ゴ ProN W3" w:hAnsi="Helvetica" w:cs="Helvetica"/>
        </w:rPr>
        <w:tab/>
        <w:t xml:space="preserve"> “it” Rat Hole gallery</w:t>
      </w:r>
    </w:p>
    <w:p w14:paraId="57397170" w14:textId="4F0D9DB6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2008</w:t>
      </w:r>
      <w:r w:rsidRPr="00FB3CDD">
        <w:rPr>
          <w:rFonts w:ascii="Helvetica" w:eastAsia="ヒラギノ角ゴ ProN W3" w:hAnsi="Helvetica" w:cs="Helvetica"/>
        </w:rPr>
        <w:tab/>
        <w:t xml:space="preserve"> “Retrospective 1965-2005/ HAWAII” Tokyo Metropolitan Museum of 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 xml:space="preserve"> Photography</w:t>
      </w:r>
    </w:p>
    <w:p w14:paraId="51C1C614" w14:textId="3205ED80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2010</w:t>
      </w:r>
      <w:r w:rsidRPr="00FB3CDD">
        <w:rPr>
          <w:rFonts w:ascii="Helvetica" w:eastAsia="ヒラギノ角ゴ ProN W3" w:hAnsi="Helvetica" w:cs="Helvetica"/>
        </w:rPr>
        <w:tab/>
        <w:t xml:space="preserve"> “Daido Moriyama” Luhring Augustine</w:t>
      </w:r>
    </w:p>
    <w:p w14:paraId="11D8D8CA" w14:textId="77777777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 xml:space="preserve"> 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“The World Through My Eyes” Fondazione Cassa di Risparmio di Modena</w:t>
      </w:r>
    </w:p>
    <w:p w14:paraId="470189F6" w14:textId="77777777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 xml:space="preserve"> 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“Printing Show TKY” Aperture Gallery, New York</w:t>
      </w:r>
    </w:p>
    <w:p w14:paraId="21166E46" w14:textId="77777777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“Daido Moriyama: On the Road” The National Museum of Art, Osaka</w:t>
      </w:r>
    </w:p>
    <w:p w14:paraId="749126FA" w14:textId="2F39A78A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2012</w:t>
      </w:r>
      <w:r w:rsidRPr="00FB3CDD">
        <w:rPr>
          <w:rFonts w:ascii="Helvetica" w:eastAsia="ヒラギノ角ゴ ProN W3" w:hAnsi="Helvetica" w:cs="Helvetica"/>
        </w:rPr>
        <w:tab/>
        <w:t xml:space="preserve"> “MESH” Gucci Shinjuku</w:t>
      </w:r>
    </w:p>
    <w:p w14:paraId="7F9143D2" w14:textId="77777777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“Tight Lips” Michael Hoppen Gallery</w:t>
      </w:r>
    </w:p>
    <w:p w14:paraId="02E3CB00" w14:textId="2C0AE260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2013</w:t>
      </w:r>
      <w:r w:rsidRPr="00FB3CDD">
        <w:rPr>
          <w:rFonts w:ascii="Helvetica" w:eastAsia="ヒラギノ角ゴ ProN W3" w:hAnsi="Helvetica" w:cs="Helvetica"/>
        </w:rPr>
        <w:tab/>
        <w:t xml:space="preserve"> “Daido Moriyama 1965 -“ Gallery 916, Tokyo</w:t>
      </w:r>
    </w:p>
    <w:p w14:paraId="77EF6E47" w14:textId="77777777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“Monochrome” The Musashino Cultural Foundation, Paris</w:t>
      </w:r>
    </w:p>
    <w:p w14:paraId="37668B3D" w14:textId="77777777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“Silk Screens” Hamilton Gallery, London</w:t>
      </w:r>
    </w:p>
    <w:p w14:paraId="73F86DDC" w14:textId="3746DF97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2014</w:t>
      </w:r>
      <w:r w:rsidRPr="00FB3CDD">
        <w:rPr>
          <w:rFonts w:ascii="Helvetica" w:eastAsia="ヒラギノ角ゴ ProN W3" w:hAnsi="Helvetica" w:cs="Helvetica"/>
        </w:rPr>
        <w:tab/>
        <w:t xml:space="preserve"> “Daido Moriyama: endless works N/S” Okinawa Prefectural Museum </w:t>
      </w:r>
    </w:p>
    <w:p w14:paraId="1C9B94CC" w14:textId="77777777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“Daido Moriyama: DAZAI” art space AM</w:t>
      </w:r>
    </w:p>
    <w:p w14:paraId="17A823F6" w14:textId="77777777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“Tohno 2014” CANON Gallery S</w:t>
      </w:r>
    </w:p>
    <w:p w14:paraId="287863A5" w14:textId="521C0D9E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2015</w:t>
      </w:r>
      <w:r w:rsidRPr="00FB3CDD">
        <w:rPr>
          <w:rFonts w:ascii="Helvetica" w:eastAsia="ヒラギノ角ゴ ProN W3" w:hAnsi="Helvetica" w:cs="Helvetica"/>
        </w:rPr>
        <w:tab/>
        <w:t xml:space="preserve"> “A Room” aura gallery, Taipei</w:t>
      </w:r>
    </w:p>
    <w:p w14:paraId="2D936B2A" w14:textId="77777777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“ZUSHI” Zushi Art Gallery</w:t>
      </w:r>
    </w:p>
    <w:p w14:paraId="0B82E2E8" w14:textId="0E5085CC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2015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“Daido Moriyama in Color”, Galleria Carla Sozzani, Milano</w:t>
      </w:r>
    </w:p>
    <w:p w14:paraId="37479E0C" w14:textId="77777777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</w:p>
    <w:p w14:paraId="427C0E43" w14:textId="77777777" w:rsidR="00283D3B" w:rsidRPr="009E3E3F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9E3E3F">
        <w:rPr>
          <w:rFonts w:ascii="Helvetica" w:eastAsia="ヒラギノ角ゴ ProN W3" w:hAnsi="Helvetica" w:cs="Helvetica"/>
        </w:rPr>
        <w:t xml:space="preserve">selected group exhibition  </w:t>
      </w:r>
    </w:p>
    <w:p w14:paraId="2C3C05A5" w14:textId="77777777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</w:p>
    <w:p w14:paraId="15B15499" w14:textId="6A25DF7B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1968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"Pantomime" (with Shin Yanagisawa), Ginza Nikon Salon, Tokyo</w:t>
      </w:r>
    </w:p>
    <w:p w14:paraId="75DAC824" w14:textId="6B6E1BAC" w:rsidR="002E7AC8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1974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 xml:space="preserve">"New Japanese Photography" the Museum of Modern Art, NewYork ; St. Louis 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>
        <w:rPr>
          <w:rFonts w:ascii="Helvetica" w:eastAsia="ヒラギノ角ゴ ProN W3" w:hAnsi="Helvetica" w:cs="Helvetica"/>
        </w:rPr>
        <w:tab/>
        <w:t xml:space="preserve"> </w:t>
      </w:r>
      <w:r w:rsidRPr="00FB3CDD">
        <w:rPr>
          <w:rFonts w:ascii="Helvetica" w:eastAsia="ヒラギノ角ゴ ProN W3" w:hAnsi="Helvetica" w:cs="Helvetica"/>
        </w:rPr>
        <w:t xml:space="preserve">Museum of Art ; Minneapolis Institute of Art ; Winnipeg Art Gallery; Kranneert </w:t>
      </w:r>
      <w:r w:rsidRPr="00FB3CDD">
        <w:rPr>
          <w:rFonts w:ascii="Helvetica" w:eastAsia="ヒラギノ角ゴ ProN W3" w:hAnsi="Helvetica" w:cs="Helvetica"/>
        </w:rPr>
        <w:tab/>
      </w:r>
    </w:p>
    <w:p w14:paraId="4F073A43" w14:textId="653D0F27" w:rsidR="00283D3B" w:rsidRPr="00FB3CDD" w:rsidRDefault="002E7AC8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ab/>
      </w:r>
      <w:r>
        <w:rPr>
          <w:rFonts w:ascii="Helvetica" w:eastAsia="ヒラギノ角ゴ ProN W3" w:hAnsi="Helvetica" w:cs="Helvetica"/>
        </w:rPr>
        <w:tab/>
      </w:r>
      <w:r w:rsidR="00283D3B">
        <w:rPr>
          <w:rFonts w:ascii="Helvetica" w:eastAsia="ヒラギノ角ゴ ProN W3" w:hAnsi="Helvetica" w:cs="Helvetica"/>
        </w:rPr>
        <w:t xml:space="preserve"> </w:t>
      </w:r>
      <w:r w:rsidR="00283D3B" w:rsidRPr="00FB3CDD">
        <w:rPr>
          <w:rFonts w:ascii="Helvetica" w:eastAsia="ヒラギノ角ゴ ProN W3" w:hAnsi="Helvetica" w:cs="Helvetica"/>
        </w:rPr>
        <w:t xml:space="preserve">Art Museum of Art in the University of Illinois ; San Francisco Museum of </w:t>
      </w:r>
      <w:r w:rsidR="00283D3B" w:rsidRPr="00FB3CDD">
        <w:rPr>
          <w:rFonts w:ascii="Helvetica" w:eastAsia="ヒラギノ角ゴ ProN W3" w:hAnsi="Helvetica" w:cs="Helvetica"/>
        </w:rPr>
        <w:tab/>
      </w:r>
      <w:r w:rsidR="00283D3B" w:rsidRPr="00FB3CDD">
        <w:rPr>
          <w:rFonts w:ascii="Helvetica" w:eastAsia="ヒラギノ角ゴ ProN W3" w:hAnsi="Helvetica" w:cs="Helvetica"/>
        </w:rPr>
        <w:tab/>
      </w:r>
      <w:r w:rsidR="00283D3B" w:rsidRPr="00FB3CDD">
        <w:rPr>
          <w:rFonts w:ascii="Helvetica" w:eastAsia="ヒラギノ角ゴ ProN W3" w:hAnsi="Helvetica" w:cs="Helvetica"/>
        </w:rPr>
        <w:tab/>
      </w:r>
      <w:r w:rsidR="00283D3B">
        <w:rPr>
          <w:rFonts w:ascii="Helvetica" w:eastAsia="ヒラギノ角ゴ ProN W3" w:hAnsi="Helvetica" w:cs="Helvetica"/>
        </w:rPr>
        <w:tab/>
        <w:t xml:space="preserve"> </w:t>
      </w:r>
      <w:r w:rsidR="00283D3B" w:rsidRPr="00FB3CDD">
        <w:rPr>
          <w:rFonts w:ascii="Helvetica" w:eastAsia="ヒラギノ角ゴ ProN W3" w:hAnsi="Helvetica" w:cs="Helvetica"/>
        </w:rPr>
        <w:t>Modern Art, USA</w:t>
      </w:r>
    </w:p>
    <w:p w14:paraId="6352FD85" w14:textId="530A6F06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lastRenderedPageBreak/>
        <w:t>1976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 xml:space="preserve">“Neue Fotografie aus Japan” Stadt Museum Graz, Austria; the Municipal 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>
        <w:rPr>
          <w:rFonts w:ascii="Helvetica" w:eastAsia="ヒラギノ角ゴ ProN W3" w:hAnsi="Helvetica" w:cs="Helvetica"/>
        </w:rPr>
        <w:tab/>
        <w:t xml:space="preserve"> </w:t>
      </w:r>
      <w:r w:rsidRPr="00FB3CDD">
        <w:rPr>
          <w:rFonts w:ascii="Helvetica" w:eastAsia="ヒラギノ角ゴ ProN W3" w:hAnsi="Helvetica" w:cs="Helvetica"/>
        </w:rPr>
        <w:t>Museum in Austria; Stuttgart, Germany</w:t>
      </w:r>
    </w:p>
    <w:p w14:paraId="01D4C7B7" w14:textId="18D9808E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1985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 xml:space="preserve">“Black Sun: The eyes of Four” Museum of Modern Art of Oxford; Serpentine 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>
        <w:rPr>
          <w:rFonts w:ascii="Helvetica" w:eastAsia="ヒラギノ角ゴ ProN W3" w:hAnsi="Helvetica" w:cs="Helvetica"/>
        </w:rPr>
        <w:tab/>
        <w:t xml:space="preserve"> </w:t>
      </w:r>
      <w:r w:rsidRPr="00FB3CDD">
        <w:rPr>
          <w:rFonts w:ascii="Helvetica" w:eastAsia="ヒラギノ角ゴ ProN W3" w:hAnsi="Helvetica" w:cs="Helvetica"/>
        </w:rPr>
        <w:t xml:space="preserve">Gallery, London; Philadelphia Museum of Art, USA; Museum of Art, the 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>
        <w:rPr>
          <w:rFonts w:ascii="Helvetica" w:eastAsia="ヒラギノ角ゴ ProN W3" w:hAnsi="Helvetica" w:cs="Helvetica"/>
        </w:rPr>
        <w:tab/>
        <w:t xml:space="preserve"> </w:t>
      </w:r>
      <w:r w:rsidRPr="00FB3CDD">
        <w:rPr>
          <w:rFonts w:ascii="Helvetica" w:eastAsia="ヒラギノ角ゴ ProN W3" w:hAnsi="Helvetica" w:cs="Helvetica"/>
        </w:rPr>
        <w:t>University of Lowa, USA; Japan House Gallery, New York</w:t>
      </w:r>
    </w:p>
    <w:p w14:paraId="5AFE5646" w14:textId="6B259968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>“Paris/ New York/ Tokyo” Tsukuba Museum of Photograph ’85, Ibaraki</w:t>
      </w:r>
    </w:p>
    <w:p w14:paraId="6A40AE5F" w14:textId="3872823B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199</w:t>
      </w:r>
      <w:r>
        <w:rPr>
          <w:rFonts w:ascii="Helvetica" w:eastAsia="ヒラギノ角ゴ ProN W3" w:hAnsi="Helvetica" w:cs="Helvetica"/>
        </w:rPr>
        <w:t>0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“Fotofest ’90” Houston, Texas</w:t>
      </w:r>
    </w:p>
    <w:p w14:paraId="4E6E556B" w14:textId="032C5919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1991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“Beyond Japan” Barbican Art Gallery, London</w:t>
      </w:r>
    </w:p>
    <w:p w14:paraId="79CFBAB7" w14:textId="043DE2BD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2002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 xml:space="preserve">“Photonesia” (with Shomei Tomatsu, Nobuyoshi Araki, Takuma Nakahira and 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  <w:t xml:space="preserve"> </w:t>
      </w:r>
      <w:r>
        <w:rPr>
          <w:rFonts w:ascii="Helvetica" w:eastAsia="ヒラギノ角ゴ ProN W3" w:hAnsi="Helvetica" w:cs="Helvetica"/>
        </w:rPr>
        <w:tab/>
        <w:t xml:space="preserve"> </w:t>
      </w:r>
      <w:r w:rsidRPr="00FB3CDD">
        <w:rPr>
          <w:rFonts w:ascii="Helvetica" w:eastAsia="ヒラギノ角ゴ ProN W3" w:hAnsi="Helvetica" w:cs="Helvetica"/>
        </w:rPr>
        <w:t>Moriyama) Naha City Public Gallery, Okinawa</w:t>
      </w:r>
    </w:p>
    <w:p w14:paraId="313AFE4F" w14:textId="32816E0F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2005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“Moriyama/ Shinjuku/ Araki (with Nobuyoshi Araki) Tokyo Operacity Gallery</w:t>
      </w:r>
    </w:p>
    <w:p w14:paraId="3F3AF20B" w14:textId="756FD7EE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2012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“William Klein + Daido Moriyama” Tate Modern</w:t>
      </w:r>
    </w:p>
    <w:p w14:paraId="53646590" w14:textId="647E1DCC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2015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>“For a New World to Come: Experiments in Japanese Art and Photography,</w:t>
      </w:r>
    </w:p>
    <w:p w14:paraId="4D992FC9" w14:textId="77777777" w:rsidR="00283D3B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</w:p>
    <w:p w14:paraId="08CB1022" w14:textId="69193F64" w:rsidR="00283D3B" w:rsidRPr="009E3E3F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9E3E3F">
        <w:rPr>
          <w:rFonts w:ascii="Helvetica" w:eastAsia="ヒラギノ角ゴ ProN W3" w:hAnsi="Helvetica" w:cs="Helvetica"/>
        </w:rPr>
        <w:t>pubblicazioni selezionate</w:t>
      </w:r>
    </w:p>
    <w:p w14:paraId="224ECC70" w14:textId="77777777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</w:p>
    <w:p w14:paraId="75BA329A" w14:textId="5549FE50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1968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Japan: A Photo Theater</w:t>
      </w:r>
      <w:r w:rsidRPr="00FB3CDD">
        <w:rPr>
          <w:rFonts w:ascii="Helvetica" w:eastAsia="ヒラギノ角ゴ ProN W3" w:hAnsi="Helvetica" w:cs="Helvetica"/>
        </w:rPr>
        <w:t>, Muromachi Shobo</w:t>
      </w:r>
    </w:p>
    <w:p w14:paraId="03343516" w14:textId="12AE2FC9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>
        <w:rPr>
          <w:rFonts w:ascii="Helvetica" w:eastAsia="ヒラギノ角ゴ ProN W3" w:hAnsi="Helvetica" w:cs="Helvetica"/>
        </w:rPr>
        <w:t>1972</w:t>
      </w:r>
      <w:r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Farewell Photography</w:t>
      </w:r>
      <w:r w:rsidRPr="00FB3CDD">
        <w:rPr>
          <w:rFonts w:ascii="Helvetica" w:eastAsia="ヒラギノ角ゴ ProN W3" w:hAnsi="Helvetica" w:cs="Helvetica"/>
        </w:rPr>
        <w:t>,  Shashin Hyouronsha</w:t>
      </w:r>
    </w:p>
    <w:p w14:paraId="04E53947" w14:textId="3F6BFB00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Hunter</w:t>
      </w:r>
      <w:r w:rsidRPr="00FB3CDD">
        <w:rPr>
          <w:rFonts w:ascii="Helvetica" w:eastAsia="ヒラギノ角ゴ ProN W3" w:hAnsi="Helvetica" w:cs="Helvetica"/>
        </w:rPr>
        <w:t>, Chuokoronasha inc.</w:t>
      </w:r>
    </w:p>
    <w:p w14:paraId="68D319AE" w14:textId="2C8905B2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1976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Tales of Tohno</w:t>
      </w:r>
      <w:r w:rsidRPr="00FB3CDD">
        <w:rPr>
          <w:rFonts w:ascii="Helvetica" w:eastAsia="ヒラギノ角ゴ ProN W3" w:hAnsi="Helvetica" w:cs="Helvetica"/>
        </w:rPr>
        <w:t>, Asahi Sonorama Co., Ltd.</w:t>
      </w:r>
    </w:p>
    <w:p w14:paraId="058D2496" w14:textId="1FAC3736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1982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Light &amp; Shadow</w:t>
      </w:r>
      <w:r w:rsidRPr="00FB3CDD">
        <w:rPr>
          <w:rFonts w:ascii="Helvetica" w:eastAsia="ヒラギノ角ゴ ProN W3" w:hAnsi="Helvetica" w:cs="Helvetica"/>
        </w:rPr>
        <w:t>, Tojusha</w:t>
      </w:r>
    </w:p>
    <w:p w14:paraId="12C146C4" w14:textId="2CCED947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1984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Places in My Memory: Memories of a Dog</w:t>
      </w:r>
      <w:r w:rsidRPr="00FB3CDD">
        <w:rPr>
          <w:rFonts w:ascii="Helvetica" w:eastAsia="ヒラギノ角ゴ ProN W3" w:hAnsi="Helvetica" w:cs="Helvetica"/>
        </w:rPr>
        <w:t>, The Asahi Shimbun</w:t>
      </w:r>
    </w:p>
    <w:p w14:paraId="1BC4907E" w14:textId="16723749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1988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 xml:space="preserve">A Jouney to Nakaji </w:t>
      </w:r>
      <w:r w:rsidRPr="00FB3CDD">
        <w:rPr>
          <w:rFonts w:ascii="Helvetica" w:eastAsia="ヒラギノ角ゴ ProN W3" w:hAnsi="Helvetica" w:cs="Helvetica"/>
        </w:rPr>
        <w:t>(Nakaji Yasui), Sokyusha</w:t>
      </w:r>
    </w:p>
    <w:p w14:paraId="5EE7E998" w14:textId="36BFB1BA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1990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Lettre - St. Lou</w:t>
      </w:r>
      <w:r w:rsidRPr="00FB3CDD">
        <w:rPr>
          <w:rFonts w:ascii="Helvetica" w:eastAsia="ヒラギノ角ゴ ProN W3" w:hAnsi="Helvetica" w:cs="Helvetica"/>
        </w:rPr>
        <w:t>, Kawade Shobo Shinsha</w:t>
      </w:r>
    </w:p>
    <w:p w14:paraId="01F9526D" w14:textId="73120DF9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1993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Daido hysteric, no.4</w:t>
      </w:r>
      <w:r w:rsidRPr="00FB3CDD">
        <w:rPr>
          <w:rFonts w:ascii="Helvetica" w:eastAsia="ヒラギノ角ゴ ProN W3" w:hAnsi="Helvetica" w:cs="Helvetica"/>
        </w:rPr>
        <w:t>, Hysteric Glamour</w:t>
      </w:r>
    </w:p>
    <w:p w14:paraId="54DBC9C8" w14:textId="16AF0EC2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Color</w:t>
      </w:r>
      <w:r w:rsidRPr="00FB3CDD">
        <w:rPr>
          <w:rFonts w:ascii="Helvetica" w:eastAsia="ヒラギノ角ゴ ProN W3" w:hAnsi="Helvetica" w:cs="Helvetica"/>
        </w:rPr>
        <w:t>, Sokyusha</w:t>
      </w:r>
    </w:p>
    <w:p w14:paraId="0ED8E19E" w14:textId="54D5E159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1997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OSAKA: Daido hysteric no.8</w:t>
      </w:r>
      <w:r w:rsidRPr="00FB3CDD">
        <w:rPr>
          <w:rFonts w:ascii="Helvetica" w:eastAsia="ヒラギノ角ゴ ProN W3" w:hAnsi="Helvetica" w:cs="Helvetica"/>
        </w:rPr>
        <w:t>, Hysteric Glamour</w:t>
      </w:r>
    </w:p>
    <w:p w14:paraId="31541A5B" w14:textId="2C32E801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1999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Passage</w:t>
      </w:r>
      <w:r w:rsidRPr="00FB3CDD">
        <w:rPr>
          <w:rFonts w:ascii="Helvetica" w:eastAsia="ヒラギノ角ゴ ProN W3" w:hAnsi="Helvetica" w:cs="Helvetica"/>
        </w:rPr>
        <w:t>, Wise Publishing</w:t>
      </w:r>
    </w:p>
    <w:p w14:paraId="0283D221" w14:textId="37FB2B95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Visions of Japan</w:t>
      </w:r>
      <w:r w:rsidRPr="00FB3CDD">
        <w:rPr>
          <w:rFonts w:ascii="Helvetica" w:eastAsia="ヒラギノ角ゴ ProN W3" w:hAnsi="Helvetica" w:cs="Helvetica"/>
        </w:rPr>
        <w:t>: PARIS, Korinsha Press</w:t>
      </w:r>
    </w:p>
    <w:p w14:paraId="1620F0E4" w14:textId="39C3B5F7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2001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Daido Moriyama 55</w:t>
      </w:r>
      <w:r w:rsidRPr="00FB3CDD">
        <w:rPr>
          <w:rFonts w:ascii="Helvetica" w:eastAsia="ヒラギノ角ゴ ProN W3" w:hAnsi="Helvetica" w:cs="Helvetica"/>
        </w:rPr>
        <w:t>, Phaidon Press</w:t>
      </w:r>
    </w:p>
    <w:p w14:paraId="08C61773" w14:textId="24289F78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The Japanese Box</w:t>
      </w:r>
      <w:r w:rsidRPr="00FB3CDD">
        <w:rPr>
          <w:rFonts w:ascii="Helvetica" w:eastAsia="ヒラギノ角ゴ ProN W3" w:hAnsi="Helvetica" w:cs="Helvetica"/>
        </w:rPr>
        <w:t>, Edition 7L/ Steidl</w:t>
      </w:r>
    </w:p>
    <w:p w14:paraId="327E5F3C" w14:textId="457A9729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Near Equal Daido Moriyama</w:t>
      </w:r>
      <w:r w:rsidRPr="00FB3CDD">
        <w:rPr>
          <w:rFonts w:ascii="Helvetica" w:eastAsia="ヒラギノ角ゴ ProN W3" w:hAnsi="Helvetica" w:cs="Helvetica"/>
        </w:rPr>
        <w:t xml:space="preserve"> (documentary film), B.B.B.co., ltd.</w:t>
      </w:r>
    </w:p>
    <w:p w14:paraId="35184D13" w14:textId="0B05CE33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2002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transit</w:t>
      </w:r>
      <w:r w:rsidRPr="00FB3CDD">
        <w:rPr>
          <w:rFonts w:ascii="Helvetica" w:eastAsia="ヒラギノ角ゴ ProN W3" w:hAnsi="Helvetica" w:cs="Helvetica"/>
        </w:rPr>
        <w:t>, eyesencia</w:t>
      </w:r>
    </w:p>
    <w:p w14:paraId="0051A84D" w14:textId="78C426E2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Shinjuku</w:t>
      </w:r>
      <w:r w:rsidRPr="00FB3CDD">
        <w:rPr>
          <w:rFonts w:ascii="Helvetica" w:eastAsia="ヒラギノ角ゴ ProN W3" w:hAnsi="Helvetica" w:cs="Helvetica"/>
        </w:rPr>
        <w:t>, Getsuyosha Publishing</w:t>
      </w:r>
    </w:p>
    <w:p w14:paraId="57B22FA5" w14:textId="18149A53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’71 - NY</w:t>
      </w:r>
      <w:r w:rsidRPr="00FB3CDD">
        <w:rPr>
          <w:rFonts w:ascii="Helvetica" w:eastAsia="ヒラギノ角ゴ ProN W3" w:hAnsi="Helvetica" w:cs="Helvetica"/>
        </w:rPr>
        <w:t>, Rogh Horwitz</w:t>
      </w:r>
    </w:p>
    <w:p w14:paraId="69DAA415" w14:textId="69711D1E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Platform</w:t>
      </w:r>
      <w:r w:rsidRPr="00FB3CDD">
        <w:rPr>
          <w:rFonts w:ascii="Helvetica" w:eastAsia="ヒラギノ角ゴ ProN W3" w:hAnsi="Helvetica" w:cs="Helvetica"/>
        </w:rPr>
        <w:t>, Daiwa Radiator</w:t>
      </w:r>
    </w:p>
    <w:p w14:paraId="03D5AB60" w14:textId="3377063B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2003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Daido Moriyama Compiete Works vol.1</w:t>
      </w:r>
      <w:r w:rsidRPr="00FB3CDD">
        <w:rPr>
          <w:rFonts w:ascii="Helvetica" w:eastAsia="ヒラギノ角ゴ ProN W3" w:hAnsi="Helvetica" w:cs="Helvetica"/>
        </w:rPr>
        <w:t>, Daiwa Radiator</w:t>
      </w:r>
    </w:p>
    <w:p w14:paraId="371C2B03" w14:textId="7836C259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2004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Memories of a Dog</w:t>
      </w:r>
      <w:r w:rsidRPr="00FB3CDD">
        <w:rPr>
          <w:rFonts w:ascii="Helvetica" w:eastAsia="ヒラギノ角ゴ ProN W3" w:hAnsi="Helvetica" w:cs="Helvetica"/>
        </w:rPr>
        <w:t xml:space="preserve"> (essays in English version), Nazraeri Press</w:t>
      </w:r>
    </w:p>
    <w:p w14:paraId="4EAAE137" w14:textId="67CAC405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Daido Moriyrma Complete Works vol.2, vol.3, vol.4</w:t>
      </w:r>
      <w:r w:rsidRPr="00FB3CDD">
        <w:rPr>
          <w:rFonts w:ascii="Helvetica" w:eastAsia="ヒラギノ角ゴ ProN W3" w:hAnsi="Helvetica" w:cs="Helvetica"/>
        </w:rPr>
        <w:t>, Daiwa Radiator</w:t>
      </w:r>
    </w:p>
    <w:p w14:paraId="0C8ECDA1" w14:textId="28CC4A71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Route 16</w:t>
      </w:r>
      <w:r w:rsidRPr="00FB3CDD">
        <w:rPr>
          <w:rFonts w:ascii="Helvetica" w:eastAsia="ヒラギノ角ゴ ProN W3" w:hAnsi="Helvetica" w:cs="Helvetica"/>
        </w:rPr>
        <w:t>, eyesencia</w:t>
      </w:r>
    </w:p>
    <w:p w14:paraId="5D735A60" w14:textId="634F59B3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REMIX</w:t>
      </w:r>
      <w:r w:rsidRPr="00FB3CDD">
        <w:rPr>
          <w:rFonts w:ascii="Helvetica" w:eastAsia="ヒラギノ角ゴ ProN W3" w:hAnsi="Helvetica" w:cs="Helvetica"/>
        </w:rPr>
        <w:t>, galerie kamel mennour</w:t>
      </w:r>
    </w:p>
    <w:p w14:paraId="2D5EFA41" w14:textId="76310469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2005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Moriyama/ Shinjuku/ Araki</w:t>
      </w:r>
      <w:r w:rsidRPr="00FB3CDD">
        <w:rPr>
          <w:rFonts w:ascii="Helvetica" w:eastAsia="ヒラギノ角ゴ ProN W3" w:hAnsi="Helvetica" w:cs="Helvetica"/>
        </w:rPr>
        <w:t>, Heibonsha</w:t>
      </w:r>
    </w:p>
    <w:p w14:paraId="2FB3603D" w14:textId="51832EEC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Buenos Aires</w:t>
      </w:r>
      <w:r w:rsidRPr="00FB3CDD">
        <w:rPr>
          <w:rFonts w:ascii="Helvetica" w:eastAsia="ヒラギノ角ゴ ProN W3" w:hAnsi="Helvetica" w:cs="Helvetica"/>
        </w:rPr>
        <w:t>, Kodansha Press</w:t>
      </w:r>
    </w:p>
    <w:p w14:paraId="0F7FC8B9" w14:textId="30ABFA76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2006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Daido Moriyama: SHINJUKU 19xx - 20xx</w:t>
      </w:r>
      <w:r w:rsidRPr="00FB3CDD">
        <w:rPr>
          <w:rFonts w:ascii="Helvetica" w:eastAsia="ヒラギノ角ゴ ProN W3" w:hAnsi="Helvetica" w:cs="Helvetica"/>
        </w:rPr>
        <w:t>, Codax Publishers, Zurich</w:t>
      </w:r>
    </w:p>
    <w:p w14:paraId="34441C67" w14:textId="50B45BD4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t-82</w:t>
      </w:r>
      <w:r w:rsidRPr="00FB3CDD">
        <w:rPr>
          <w:rFonts w:ascii="Helvetica" w:eastAsia="ヒラギノ角ゴ ProN W3" w:hAnsi="Helvetica" w:cs="Helvetica"/>
        </w:rPr>
        <w:t>, Power Shovel Books</w:t>
      </w:r>
    </w:p>
    <w:p w14:paraId="340261ED" w14:textId="3233C17D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2007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Kyoku - Erotica</w:t>
      </w:r>
      <w:r w:rsidRPr="00FB3CDD">
        <w:rPr>
          <w:rFonts w:ascii="Helvetica" w:eastAsia="ヒラギノ角ゴ ProN W3" w:hAnsi="Helvetica" w:cs="Helvetica"/>
        </w:rPr>
        <w:t>, Kodansha ltd.</w:t>
      </w:r>
    </w:p>
    <w:p w14:paraId="5A739803" w14:textId="06929A5A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HAWAII</w:t>
      </w:r>
      <w:r w:rsidRPr="00FB3CDD">
        <w:rPr>
          <w:rFonts w:ascii="Helvetica" w:eastAsia="ヒラギノ角ゴ ProN W3" w:hAnsi="Helvetica" w:cs="Helvetica"/>
        </w:rPr>
        <w:t>, Getsuyosha</w:t>
      </w:r>
    </w:p>
    <w:p w14:paraId="1F9B9FE8" w14:textId="41381C2D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2008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S</w:t>
      </w:r>
      <w:r w:rsidRPr="00FB3CDD">
        <w:rPr>
          <w:rFonts w:ascii="Helvetica" w:eastAsia="ヒラギノ角ゴ ProN W3" w:hAnsi="Helvetica" w:cs="Helvetica"/>
        </w:rPr>
        <w:t>’, Kodansha Ltd</w:t>
      </w:r>
    </w:p>
    <w:p w14:paraId="30524194" w14:textId="209DCE01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Hokkaido</w:t>
      </w:r>
      <w:r w:rsidRPr="00FB3CDD">
        <w:rPr>
          <w:rFonts w:ascii="Helvetica" w:eastAsia="ヒラギノ角ゴ ProN W3" w:hAnsi="Helvetica" w:cs="Helvetica"/>
        </w:rPr>
        <w:t>, Rat Hole Gallery</w:t>
      </w:r>
    </w:p>
    <w:p w14:paraId="5EAA8A61" w14:textId="60F4C62A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2009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JAPAN, A Photo Theater - Magazine Works</w:t>
      </w:r>
      <w:r w:rsidRPr="00FB3CDD">
        <w:rPr>
          <w:rFonts w:ascii="Helvetica" w:eastAsia="ヒラギノ角ゴ ProN W3" w:hAnsi="Helvetica" w:cs="Helvetica"/>
        </w:rPr>
        <w:t>, Getsuyosha</w:t>
      </w:r>
    </w:p>
    <w:p w14:paraId="4F8B8D3E" w14:textId="2963363D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A Journey to something - Magazine Works</w:t>
      </w:r>
      <w:r w:rsidRPr="00FB3CDD">
        <w:rPr>
          <w:rFonts w:ascii="Helvetica" w:eastAsia="ヒラギノ角ゴ ProN W3" w:hAnsi="Helvetica" w:cs="Helvetica"/>
        </w:rPr>
        <w:t>, Getsuyosha</w:t>
      </w:r>
    </w:p>
    <w:p w14:paraId="6044C2F3" w14:textId="06BDBD21" w:rsidR="002E7AC8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2010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The Tropics</w:t>
      </w:r>
      <w:r w:rsidRPr="00FB3CDD">
        <w:rPr>
          <w:rFonts w:ascii="Helvetica" w:eastAsia="ヒラギノ角ゴ ProN W3" w:hAnsi="Helvetica" w:cs="Helvetica"/>
        </w:rPr>
        <w:t>, Kodansha ltd.</w:t>
      </w:r>
    </w:p>
    <w:p w14:paraId="6D86E3A8" w14:textId="3D5EFF39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lastRenderedPageBreak/>
        <w:t>2012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Monochrome</w:t>
      </w:r>
      <w:r w:rsidRPr="00FB3CDD">
        <w:rPr>
          <w:rFonts w:ascii="Helvetica" w:eastAsia="ヒラギノ角ゴ ProN W3" w:hAnsi="Helvetica" w:cs="Helvetica"/>
        </w:rPr>
        <w:t>, Getsuyosha</w:t>
      </w:r>
    </w:p>
    <w:p w14:paraId="6AD89B17" w14:textId="00721231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COLOR</w:t>
      </w:r>
      <w:r w:rsidRPr="00FB3CDD">
        <w:rPr>
          <w:rFonts w:ascii="Helvetica" w:eastAsia="ヒラギノ角ゴ ProN W3" w:hAnsi="Helvetica" w:cs="Helvetica"/>
        </w:rPr>
        <w:t>, Getsuyosha</w:t>
      </w:r>
    </w:p>
    <w:p w14:paraId="12C2B353" w14:textId="3330852B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OKINAWA</w:t>
      </w:r>
      <w:r w:rsidRPr="00FB3CDD">
        <w:rPr>
          <w:rFonts w:ascii="Helvetica" w:eastAsia="ヒラギノ角ゴ ProN W3" w:hAnsi="Helvetica" w:cs="Helvetica"/>
        </w:rPr>
        <w:t>, Super Lab</w:t>
      </w:r>
    </w:p>
    <w:p w14:paraId="52663544" w14:textId="67719245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White and Vinegar</w:t>
      </w:r>
      <w:r w:rsidRPr="00FB3CDD">
        <w:rPr>
          <w:rFonts w:ascii="Helvetica" w:eastAsia="ヒラギノ角ゴ ProN W3" w:hAnsi="Helvetica" w:cs="Helvetica"/>
        </w:rPr>
        <w:t>, MMM</w:t>
      </w:r>
    </w:p>
    <w:p w14:paraId="361661CC" w14:textId="0B0549A2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2013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View from the Laboratory</w:t>
      </w:r>
      <w:r w:rsidRPr="00FB3CDD">
        <w:rPr>
          <w:rFonts w:ascii="Helvetica" w:eastAsia="ヒラギノ角ゴ ProN W3" w:hAnsi="Helvetica" w:cs="Helvetica"/>
        </w:rPr>
        <w:t>, Kawade Shobo Shinsha</w:t>
      </w:r>
    </w:p>
    <w:p w14:paraId="13B29EC3" w14:textId="64E67E80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Marrakech</w:t>
      </w:r>
      <w:r w:rsidRPr="00FB3CDD">
        <w:rPr>
          <w:rFonts w:ascii="Helvetica" w:eastAsia="ヒラギノ角ゴ ProN W3" w:hAnsi="Helvetica" w:cs="Helvetica"/>
        </w:rPr>
        <w:t>, Super Labo</w:t>
      </w:r>
    </w:p>
    <w:p w14:paraId="4681558A" w14:textId="798FEC9B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Labyrinth</w:t>
      </w:r>
      <w:r w:rsidRPr="00FB3CDD">
        <w:rPr>
          <w:rFonts w:ascii="Helvetica" w:eastAsia="ヒラギノ角ゴ ProN W3" w:hAnsi="Helvetica" w:cs="Helvetica"/>
        </w:rPr>
        <w:t>, Aperture Foundation</w:t>
      </w:r>
    </w:p>
    <w:p w14:paraId="6ABB5989" w14:textId="2174FD08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2014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New Shinjuku</w:t>
      </w:r>
      <w:r w:rsidRPr="00FB3CDD">
        <w:rPr>
          <w:rFonts w:ascii="Helvetica" w:eastAsia="ヒラギノ角ゴ ProN W3" w:hAnsi="Helvetica" w:cs="Helvetica"/>
        </w:rPr>
        <w:t>, Getsuyosha</w:t>
      </w:r>
    </w:p>
    <w:p w14:paraId="3066C4C5" w14:textId="201BE62A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2015</w:t>
      </w:r>
      <w:r w:rsidRPr="00FB3CDD">
        <w:rPr>
          <w:rFonts w:ascii="Helvetica" w:eastAsia="ヒラギノ角ゴ ProN W3" w:hAnsi="Helvetica" w:cs="Helvetica"/>
        </w:rPr>
        <w:tab/>
      </w:r>
      <w:r w:rsidRPr="00FB3CDD">
        <w:rPr>
          <w:rFonts w:ascii="Helvetica" w:eastAsia="ヒラギノ角ゴ ProN W3" w:hAnsi="Helvetica" w:cs="Helvetica"/>
          <w:i/>
        </w:rPr>
        <w:t>Landscapes</w:t>
      </w:r>
      <w:r w:rsidRPr="00FB3CDD">
        <w:rPr>
          <w:rFonts w:ascii="Helvetica" w:eastAsia="ヒラギノ角ゴ ProN W3" w:hAnsi="Helvetica" w:cs="Helvetica"/>
        </w:rPr>
        <w:t>, Super Labo</w:t>
      </w:r>
    </w:p>
    <w:p w14:paraId="719797E6" w14:textId="2B817995" w:rsidR="00283D3B" w:rsidRPr="00FB3CDD" w:rsidRDefault="00283D3B" w:rsidP="00283D3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284" w:firstLine="0"/>
        <w:rPr>
          <w:rFonts w:ascii="Helvetica" w:eastAsia="ヒラギノ角ゴ ProN W3" w:hAnsi="Helvetica" w:cs="Helvetica"/>
        </w:rPr>
      </w:pPr>
      <w:r w:rsidRPr="00FB3CDD">
        <w:rPr>
          <w:rFonts w:ascii="Helvetica" w:eastAsia="ヒラギノ角ゴ ProN W3" w:hAnsi="Helvetica" w:cs="Helvetica"/>
        </w:rPr>
        <w:t>2015</w:t>
      </w:r>
      <w:r>
        <w:rPr>
          <w:rFonts w:ascii="Helvetica" w:eastAsia="ヒラギノ角ゴ ProN W3" w:hAnsi="Helvetica" w:cs="Helvetica"/>
          <w:i/>
        </w:rPr>
        <w:tab/>
      </w:r>
      <w:r w:rsidRPr="00FB3CDD">
        <w:rPr>
          <w:rFonts w:ascii="Helvetica" w:eastAsia="ヒラギノ角ゴ ProN W3" w:hAnsi="Helvetica" w:cs="Helvetica"/>
          <w:i/>
        </w:rPr>
        <w:t>Daido Moriyama in Color</w:t>
      </w:r>
      <w:r w:rsidRPr="00FB3CDD">
        <w:rPr>
          <w:rFonts w:ascii="Helvetica" w:eastAsia="ヒラギノ角ゴ ProN W3" w:hAnsi="Helvetica" w:cs="Helvetica"/>
        </w:rPr>
        <w:t xml:space="preserve">. </w:t>
      </w:r>
      <w:r w:rsidRPr="00FB3CDD">
        <w:rPr>
          <w:rFonts w:ascii="Helvetica" w:eastAsia="ヒラギノ角ゴ ProN W3" w:hAnsi="Helvetica" w:cs="Helvetica"/>
          <w:i/>
        </w:rPr>
        <w:t>Now and Never Again</w:t>
      </w:r>
      <w:r w:rsidRPr="00FB3CDD">
        <w:rPr>
          <w:rFonts w:ascii="Helvetica" w:eastAsia="ヒラギノ角ゴ ProN W3" w:hAnsi="Helvetica" w:cs="Helvetica"/>
        </w:rPr>
        <w:t>, Skira Editore, Milano</w:t>
      </w:r>
    </w:p>
    <w:p w14:paraId="27CDAA71" w14:textId="77777777" w:rsidR="00F44C86" w:rsidRDefault="00F44C86" w:rsidP="00283D3B">
      <w:pPr>
        <w:ind w:left="284" w:firstLine="0"/>
        <w:rPr>
          <w:rFonts w:ascii="Arial" w:hAnsi="Arial" w:cs="Arial"/>
          <w:b/>
          <w:bCs/>
          <w:sz w:val="28"/>
          <w:szCs w:val="28"/>
          <w:lang w:val="it-IT" w:bidi="ar-SA"/>
        </w:rPr>
      </w:pPr>
    </w:p>
    <w:p w14:paraId="2B86A25D" w14:textId="0940E8C7" w:rsidR="000E415B" w:rsidRDefault="000E415B" w:rsidP="00283D3B">
      <w:pPr>
        <w:ind w:left="284" w:firstLine="0"/>
      </w:pPr>
      <w:bookmarkStart w:id="0" w:name="_GoBack"/>
      <w:bookmarkEnd w:id="0"/>
    </w:p>
    <w:sectPr w:rsidR="000E415B" w:rsidSect="002902F5">
      <w:headerReference w:type="default" r:id="rId7"/>
      <w:footerReference w:type="even" r:id="rId8"/>
      <w:footerReference w:type="default" r:id="rId9"/>
      <w:pgSz w:w="11906" w:h="16838"/>
      <w:pgMar w:top="301" w:right="1134" w:bottom="1134" w:left="1134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75D3D" w14:textId="77777777" w:rsidR="00357521" w:rsidRDefault="00357521">
      <w:r>
        <w:separator/>
      </w:r>
    </w:p>
  </w:endnote>
  <w:endnote w:type="continuationSeparator" w:id="0">
    <w:p w14:paraId="559D5B7C" w14:textId="77777777" w:rsidR="00357521" w:rsidRDefault="0035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1B4CE" w14:textId="77777777" w:rsidR="00357521" w:rsidRDefault="00357521" w:rsidP="002E7AC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1E249E6" w14:textId="77777777" w:rsidR="00357521" w:rsidRDefault="00357521" w:rsidP="00517B2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EBA88" w14:textId="77777777" w:rsidR="00357521" w:rsidRDefault="00357521" w:rsidP="002E7AC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3E3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066A42F" w14:textId="77777777" w:rsidR="00357521" w:rsidRDefault="00357521" w:rsidP="00517B2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0803D" w14:textId="77777777" w:rsidR="00357521" w:rsidRDefault="00357521">
      <w:r>
        <w:separator/>
      </w:r>
    </w:p>
  </w:footnote>
  <w:footnote w:type="continuationSeparator" w:id="0">
    <w:p w14:paraId="4EFB1FE8" w14:textId="77777777" w:rsidR="00357521" w:rsidRDefault="003575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897EC" w14:textId="77777777" w:rsidR="00357521" w:rsidRDefault="00357521" w:rsidP="00517B20">
    <w:pPr>
      <w:pStyle w:val="Intestazione"/>
      <w:jc w:val="center"/>
    </w:pPr>
    <w:r w:rsidRPr="00585F71">
      <w:rPr>
        <w:rFonts w:ascii="Arial" w:hAnsi="Arial" w:cs="Arial"/>
        <w:b/>
        <w:noProof/>
        <w:lang w:val="it-IT" w:eastAsia="it-IT" w:bidi="ar-SA"/>
      </w:rPr>
      <w:drawing>
        <wp:inline distT="0" distB="0" distL="0" distR="0" wp14:anchorId="7819C6B6" wp14:editId="0FE931ED">
          <wp:extent cx="886412" cy="944245"/>
          <wp:effectExtent l="0" t="0" r="3175" b="0"/>
          <wp:docPr id="19" name="Immagine 19" descr="LOGO-GALL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ALLE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573" cy="944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20"/>
    <w:rsid w:val="00015B98"/>
    <w:rsid w:val="0003143F"/>
    <w:rsid w:val="00075C47"/>
    <w:rsid w:val="000966C0"/>
    <w:rsid w:val="000B51E2"/>
    <w:rsid w:val="000E415B"/>
    <w:rsid w:val="001D4914"/>
    <w:rsid w:val="001E3924"/>
    <w:rsid w:val="00202CA6"/>
    <w:rsid w:val="00220907"/>
    <w:rsid w:val="002233D2"/>
    <w:rsid w:val="0023467F"/>
    <w:rsid w:val="00283D3B"/>
    <w:rsid w:val="002902F5"/>
    <w:rsid w:val="002D5640"/>
    <w:rsid w:val="002E7AC8"/>
    <w:rsid w:val="00335571"/>
    <w:rsid w:val="00357521"/>
    <w:rsid w:val="00361BE1"/>
    <w:rsid w:val="003803D8"/>
    <w:rsid w:val="003B68A3"/>
    <w:rsid w:val="003F72C8"/>
    <w:rsid w:val="00435A88"/>
    <w:rsid w:val="004746FB"/>
    <w:rsid w:val="00485381"/>
    <w:rsid w:val="00486900"/>
    <w:rsid w:val="004A7A1F"/>
    <w:rsid w:val="004B52E7"/>
    <w:rsid w:val="00517B20"/>
    <w:rsid w:val="0056471B"/>
    <w:rsid w:val="005B3F2C"/>
    <w:rsid w:val="005C03CC"/>
    <w:rsid w:val="005C57A2"/>
    <w:rsid w:val="00613EEF"/>
    <w:rsid w:val="00695552"/>
    <w:rsid w:val="006D01BF"/>
    <w:rsid w:val="006F3F60"/>
    <w:rsid w:val="00731155"/>
    <w:rsid w:val="00732046"/>
    <w:rsid w:val="00762D51"/>
    <w:rsid w:val="007713B1"/>
    <w:rsid w:val="0079504A"/>
    <w:rsid w:val="007A10FA"/>
    <w:rsid w:val="007A24B7"/>
    <w:rsid w:val="007A7B0B"/>
    <w:rsid w:val="008B4395"/>
    <w:rsid w:val="008C45AB"/>
    <w:rsid w:val="008D3E5F"/>
    <w:rsid w:val="008F6015"/>
    <w:rsid w:val="0098541E"/>
    <w:rsid w:val="009E3E3F"/>
    <w:rsid w:val="00A03FC9"/>
    <w:rsid w:val="00A32DCD"/>
    <w:rsid w:val="00A3583C"/>
    <w:rsid w:val="00A53C7F"/>
    <w:rsid w:val="00A81F10"/>
    <w:rsid w:val="00B81697"/>
    <w:rsid w:val="00C652A0"/>
    <w:rsid w:val="00CC2634"/>
    <w:rsid w:val="00CF348D"/>
    <w:rsid w:val="00D92963"/>
    <w:rsid w:val="00DA780A"/>
    <w:rsid w:val="00DB64FA"/>
    <w:rsid w:val="00DC4990"/>
    <w:rsid w:val="00DF3B4B"/>
    <w:rsid w:val="00E002BB"/>
    <w:rsid w:val="00E815E7"/>
    <w:rsid w:val="00ED0436"/>
    <w:rsid w:val="00F148A1"/>
    <w:rsid w:val="00F23A21"/>
    <w:rsid w:val="00F44C86"/>
    <w:rsid w:val="00F5350B"/>
    <w:rsid w:val="00F90518"/>
    <w:rsid w:val="00F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2CE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B20"/>
    <w:pPr>
      <w:ind w:firstLine="360"/>
    </w:pPr>
    <w:rPr>
      <w:rFonts w:asciiTheme="minorHAnsi" w:hAnsiTheme="minorHAnsi"/>
      <w:sz w:val="22"/>
      <w:szCs w:val="22"/>
      <w:lang w:val="en-US" w:eastAsia="en-US" w:bidi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17B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17B20"/>
    <w:rPr>
      <w:rFonts w:asciiTheme="minorHAnsi" w:hAnsiTheme="minorHAnsi"/>
      <w:sz w:val="22"/>
      <w:szCs w:val="22"/>
      <w:lang w:val="en-US" w:eastAsia="en-US" w:bidi="en-US"/>
    </w:rPr>
  </w:style>
  <w:style w:type="character" w:styleId="Numeropagina">
    <w:name w:val="page number"/>
    <w:basedOn w:val="Caratterepredefinitoparagrafo"/>
    <w:uiPriority w:val="99"/>
    <w:semiHidden/>
    <w:unhideWhenUsed/>
    <w:rsid w:val="00517B20"/>
  </w:style>
  <w:style w:type="paragraph" w:styleId="Intestazione">
    <w:name w:val="header"/>
    <w:basedOn w:val="Normale"/>
    <w:link w:val="IntestazioneCarattere"/>
    <w:uiPriority w:val="99"/>
    <w:unhideWhenUsed/>
    <w:rsid w:val="00517B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17B20"/>
    <w:rPr>
      <w:rFonts w:asciiTheme="minorHAnsi" w:hAnsiTheme="minorHAnsi"/>
      <w:sz w:val="22"/>
      <w:szCs w:val="22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B2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7B20"/>
    <w:rPr>
      <w:rFonts w:ascii="Lucida Grande" w:hAnsi="Lucida Grande" w:cs="Lucida Grande"/>
      <w:sz w:val="18"/>
      <w:szCs w:val="1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B20"/>
    <w:pPr>
      <w:ind w:firstLine="360"/>
    </w:pPr>
    <w:rPr>
      <w:rFonts w:asciiTheme="minorHAnsi" w:hAnsiTheme="minorHAnsi"/>
      <w:sz w:val="22"/>
      <w:szCs w:val="22"/>
      <w:lang w:val="en-US" w:eastAsia="en-US" w:bidi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17B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17B20"/>
    <w:rPr>
      <w:rFonts w:asciiTheme="minorHAnsi" w:hAnsiTheme="minorHAnsi"/>
      <w:sz w:val="22"/>
      <w:szCs w:val="22"/>
      <w:lang w:val="en-US" w:eastAsia="en-US" w:bidi="en-US"/>
    </w:rPr>
  </w:style>
  <w:style w:type="character" w:styleId="Numeropagina">
    <w:name w:val="page number"/>
    <w:basedOn w:val="Caratterepredefinitoparagrafo"/>
    <w:uiPriority w:val="99"/>
    <w:semiHidden/>
    <w:unhideWhenUsed/>
    <w:rsid w:val="00517B20"/>
  </w:style>
  <w:style w:type="paragraph" w:styleId="Intestazione">
    <w:name w:val="header"/>
    <w:basedOn w:val="Normale"/>
    <w:link w:val="IntestazioneCarattere"/>
    <w:uiPriority w:val="99"/>
    <w:unhideWhenUsed/>
    <w:rsid w:val="00517B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17B20"/>
    <w:rPr>
      <w:rFonts w:asciiTheme="minorHAnsi" w:hAnsiTheme="minorHAnsi"/>
      <w:sz w:val="22"/>
      <w:szCs w:val="22"/>
      <w:lang w:val="en-US"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7B2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17B20"/>
    <w:rPr>
      <w:rFonts w:ascii="Lucida Grande" w:hAnsi="Lucida Grande" w:cs="Lucida Grande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1197</Words>
  <Characters>6827</Characters>
  <Application>Microsoft Macintosh Word</Application>
  <DocSecurity>0</DocSecurity>
  <Lines>56</Lines>
  <Paragraphs>16</Paragraphs>
  <ScaleCrop>false</ScaleCrop>
  <Company>man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Mac-new ger</dc:creator>
  <cp:keywords/>
  <dc:description/>
  <cp:lastModifiedBy>press</cp:lastModifiedBy>
  <cp:revision>4</cp:revision>
  <cp:lastPrinted>2015-11-06T16:34:00Z</cp:lastPrinted>
  <dcterms:created xsi:type="dcterms:W3CDTF">2015-11-06T16:35:00Z</dcterms:created>
  <dcterms:modified xsi:type="dcterms:W3CDTF">2015-11-06T16:45:00Z</dcterms:modified>
</cp:coreProperties>
</file>